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D801" w14:textId="0F305080" w:rsidR="008263C8" w:rsidRDefault="008263C8" w:rsidP="008263C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8CF978" wp14:editId="14B50645">
            <wp:extent cx="6873162" cy="94519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б орг.электр.обучения 1 стр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974" cy="946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6A98" w14:textId="4DA4CC4F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lastRenderedPageBreak/>
        <w:t xml:space="preserve">работы Учреждения (по климатическим, санитарно-эпидемиологическим и другим причинам). </w:t>
      </w:r>
    </w:p>
    <w:p w14:paraId="00032742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1.4.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занятий, методическое и дидактическое обеспечение этого процесса со стороны школы, а также регулярный систематический контроль и учёт знаний обучающихся. </w:t>
      </w:r>
    </w:p>
    <w:p w14:paraId="1405C0E2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1.5. Дистанционная форма обучения при необходимости может реализовываться комплексно с традиционной и другими, предусмотренными Федеральным законом № 273-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>Об образовании в Российской Федерации», формами его получения.</w:t>
      </w:r>
    </w:p>
    <w:p w14:paraId="3BC5508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1.6. Дистанционные уроки и материалы размещаются на официальном сайте школы в разделе «Дистанционное обучение». </w:t>
      </w:r>
    </w:p>
    <w:p w14:paraId="1BAF3C13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1.7. Предлагаемые электронные ресурсы для дистанционного обучения: </w:t>
      </w:r>
    </w:p>
    <w:p w14:paraId="2CA06BC9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электронная почта;</w:t>
      </w:r>
    </w:p>
    <w:p w14:paraId="2153D16B" w14:textId="77777777" w:rsidR="004A27CC" w:rsidRPr="004A27CC" w:rsidRDefault="004A27CC" w:rsidP="004A27C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сайт школы;</w:t>
      </w:r>
    </w:p>
    <w:p w14:paraId="2795AFB8" w14:textId="77777777" w:rsidR="004A27CC" w:rsidRPr="004A27CC" w:rsidRDefault="004A27CC" w:rsidP="004A27C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"облачные" сервисы и т.д.; </w:t>
      </w:r>
    </w:p>
    <w:p w14:paraId="3482E203" w14:textId="77777777" w:rsidR="004A27CC" w:rsidRPr="004A27CC" w:rsidRDefault="004A27CC" w:rsidP="004A27C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видеоконференции (</w:t>
      </w:r>
      <w:proofErr w:type="spellStart"/>
      <w:r w:rsidRPr="004A27C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C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1C256176" w14:textId="77777777" w:rsidR="004A27CC" w:rsidRPr="004A27CC" w:rsidRDefault="004A27CC" w:rsidP="004A27C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мессенджеры (</w:t>
      </w:r>
      <w:proofErr w:type="spellStart"/>
      <w:r w:rsidRPr="004A27C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27C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6118B392" w14:textId="77777777" w:rsidR="004A27CC" w:rsidRPr="004A27CC" w:rsidRDefault="004A27CC" w:rsidP="004A27C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социальные сети (</w:t>
      </w:r>
      <w:proofErr w:type="spellStart"/>
      <w:r w:rsidRPr="004A27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>, Инстаграм и пр.);</w:t>
      </w:r>
    </w:p>
    <w:p w14:paraId="0BADE1BA" w14:textId="77777777" w:rsidR="004A27CC" w:rsidRPr="004A27CC" w:rsidRDefault="004A27CC" w:rsidP="004A27C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14:paraId="28B94F73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9AF1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2. ОРГАНИЗАЦИЯ ПРОЦЕССА ДИСТАНЦИОННОГО ОБУЧЕНИЯ</w:t>
      </w:r>
    </w:p>
    <w:p w14:paraId="222DF32C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6AA36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2.1. В периоды особых режимных условий Учреждение обеспечивает переход обучающихся на дистанционное обучение. </w:t>
      </w:r>
    </w:p>
    <w:p w14:paraId="614CC18B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2.2. Переход  обучающихся  на изучение учебных дисциплин  в системе дистанционного обучения производится приказом директора  на основании письменного заявления родителей (законных представителей)  (Приложение 1).</w:t>
      </w:r>
    </w:p>
    <w:p w14:paraId="58A9C8DC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14:paraId="048B983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2.4.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</w:t>
      </w:r>
      <w:r w:rsidR="00D06550">
        <w:rPr>
          <w:rFonts w:ascii="Times New Roman" w:hAnsi="Times New Roman" w:cs="Times New Roman"/>
          <w:sz w:val="28"/>
          <w:szCs w:val="28"/>
        </w:rPr>
        <w:t xml:space="preserve">лекоммуникационных технологий. </w:t>
      </w:r>
      <w:r w:rsidRPr="004A27CC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соотношение объема занятий, проводимых путём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 Допускается отсутствие учебных занятий, проводимых путем непосредственного взаимодействия педагогического работника с обучающимся в аудитории. </w:t>
      </w:r>
    </w:p>
    <w:p w14:paraId="7A5A0B01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2.5. Оценка качества реализации программ включает в себя текущий контроль успеваемости, промежуточную и итоговую аттестацию обучающихся. В качестве </w:t>
      </w:r>
      <w:r w:rsidRPr="004A27CC">
        <w:rPr>
          <w:rFonts w:ascii="Times New Roman" w:hAnsi="Times New Roman" w:cs="Times New Roman"/>
          <w:sz w:val="28"/>
          <w:szCs w:val="28"/>
        </w:rPr>
        <w:lastRenderedPageBreak/>
        <w:t xml:space="preserve">средств текущего контроля успеваемости могут использоваться контрольные работы, 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отметкам. Итоговая аттестация обучающихся осуществляется в соответствии с локальными нормативными актами Учреждения. </w:t>
      </w:r>
    </w:p>
    <w:p w14:paraId="6B650D96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Учреждение размещает на своем официальном сайте в информационно--телекоммуникационной сети «Интернет» расписание онлайн-занятий, требующих присутствия обучающихся в строго определённое время. </w:t>
      </w:r>
    </w:p>
    <w:p w14:paraId="1EC726CF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89BA7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3. ВИДЫ И ФОРМЫ ЗАНЯТИЙ ОБУЧАЮЩИХСЯ</w:t>
      </w:r>
    </w:p>
    <w:p w14:paraId="05E8485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AD51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3.1. Формы  учебной деятельности для дистанционного обучения:</w:t>
      </w:r>
    </w:p>
    <w:p w14:paraId="753DBDC0" w14:textId="77777777" w:rsidR="004A27CC" w:rsidRPr="00D06550" w:rsidRDefault="004A27CC" w:rsidP="00D065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лекция: устная – видеоконференция, видеотрансляция уроков; </w:t>
      </w:r>
    </w:p>
    <w:p w14:paraId="5CA56C41" w14:textId="77777777" w:rsidR="004A27CC" w:rsidRPr="00D06550" w:rsidRDefault="00D06550" w:rsidP="00D0655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27CC" w:rsidRPr="00D06550">
        <w:rPr>
          <w:rFonts w:ascii="Times New Roman" w:hAnsi="Times New Roman" w:cs="Times New Roman"/>
          <w:sz w:val="28"/>
          <w:szCs w:val="28"/>
        </w:rPr>
        <w:t>письменная – презентация, доклад и т.д.;</w:t>
      </w:r>
    </w:p>
    <w:p w14:paraId="5136DD0B" w14:textId="77777777" w:rsidR="004A27CC" w:rsidRPr="00D06550" w:rsidRDefault="004A27CC" w:rsidP="00D065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proofErr w:type="gramStart"/>
      <w:r w:rsidRPr="00D06550">
        <w:rPr>
          <w:rFonts w:ascii="Times New Roman" w:hAnsi="Times New Roman" w:cs="Times New Roman"/>
          <w:sz w:val="28"/>
          <w:szCs w:val="28"/>
        </w:rPr>
        <w:t>занятие ;</w:t>
      </w:r>
      <w:proofErr w:type="gramEnd"/>
    </w:p>
    <w:p w14:paraId="40CACA42" w14:textId="77777777" w:rsidR="004A27CC" w:rsidRPr="00D06550" w:rsidRDefault="004A27CC" w:rsidP="00D065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контрольная </w:t>
      </w:r>
      <w:proofErr w:type="gramStart"/>
      <w:r w:rsidRPr="00D06550">
        <w:rPr>
          <w:rFonts w:ascii="Times New Roman" w:hAnsi="Times New Roman" w:cs="Times New Roman"/>
          <w:sz w:val="28"/>
          <w:szCs w:val="28"/>
        </w:rPr>
        <w:t>работа ;</w:t>
      </w:r>
      <w:proofErr w:type="gramEnd"/>
    </w:p>
    <w:p w14:paraId="3EBE28F5" w14:textId="77777777" w:rsidR="004A27CC" w:rsidRPr="00D06550" w:rsidRDefault="004A27CC" w:rsidP="00D065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дистанционные конкурсы, олимпиады;</w:t>
      </w:r>
    </w:p>
    <w:p w14:paraId="203616D2" w14:textId="77777777" w:rsidR="004A27CC" w:rsidRPr="00D06550" w:rsidRDefault="004A27CC" w:rsidP="00D065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тестирование, интернет-уроки;</w:t>
      </w:r>
    </w:p>
    <w:p w14:paraId="56164BA2" w14:textId="77777777" w:rsidR="004A27CC" w:rsidRPr="00D06550" w:rsidRDefault="004A27CC" w:rsidP="00D065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14:paraId="30605B6C" w14:textId="77777777" w:rsidR="004A27CC" w:rsidRPr="00D06550" w:rsidRDefault="004A27CC" w:rsidP="00D0655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посещение онлайн – трансляций концертов.</w:t>
      </w:r>
    </w:p>
    <w:p w14:paraId="7BA00257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3.2. Виды и формы самостоятельной работы обучающихся:</w:t>
      </w:r>
    </w:p>
    <w:p w14:paraId="4486C814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работа с электронным учебником;</w:t>
      </w:r>
    </w:p>
    <w:p w14:paraId="01B68681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просмотр видео-лекций;</w:t>
      </w:r>
    </w:p>
    <w:p w14:paraId="5252B12B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компьютерное тестирование;</w:t>
      </w:r>
    </w:p>
    <w:p w14:paraId="4963A234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прослушивание музыкального материала;</w:t>
      </w:r>
    </w:p>
    <w:p w14:paraId="0E527EBC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написание музыкального диктанта и других письменных заданий;</w:t>
      </w:r>
    </w:p>
    <w:p w14:paraId="0DD49D9C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аудиозапись,  видеозапись домашнего задания;</w:t>
      </w:r>
    </w:p>
    <w:p w14:paraId="30AF1CB3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видеозапись промежуточной и итоговой аттестаций (зачет, экзамен);</w:t>
      </w:r>
    </w:p>
    <w:p w14:paraId="48ECCD41" w14:textId="77777777" w:rsidR="004A27CC" w:rsidRPr="00D06550" w:rsidRDefault="004A27CC" w:rsidP="00D0655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14:paraId="3F8B025E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69C2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4. ПОРЯДОК ПРОВЕДЕНИЯ ПРОМЕЖУТОЧНОЙ И ИТОГОВОЙ АТТЕСТАЦИИ</w:t>
      </w:r>
    </w:p>
    <w:p w14:paraId="74005881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047BF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4.1. Промежуточная и итоговая аттестация обучающихся проводится согласно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календарному  учебному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14:paraId="3EDD400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4.2. Изменения </w:t>
      </w:r>
      <w:proofErr w:type="gramStart"/>
      <w:r w:rsidRPr="004A27CC">
        <w:rPr>
          <w:rFonts w:ascii="Times New Roman" w:hAnsi="Times New Roman" w:cs="Times New Roman"/>
          <w:sz w:val="28"/>
          <w:szCs w:val="28"/>
        </w:rPr>
        <w:t>в  календарный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 учебный график в следствие перехода учреждения на дистанционное обучение вносятся заместителем директора по учебной работе.</w:t>
      </w:r>
    </w:p>
    <w:p w14:paraId="48EE3DFC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4.3. Информация о сроках проведения аттестаций доводится преподавателем не менее</w:t>
      </w:r>
      <w:r w:rsidR="00D06550">
        <w:rPr>
          <w:rFonts w:ascii="Times New Roman" w:hAnsi="Times New Roman" w:cs="Times New Roman"/>
          <w:sz w:val="28"/>
          <w:szCs w:val="28"/>
        </w:rPr>
        <w:t>,</w:t>
      </w:r>
      <w:r w:rsidRPr="004A27CC">
        <w:rPr>
          <w:rFonts w:ascii="Times New Roman" w:hAnsi="Times New Roman" w:cs="Times New Roman"/>
          <w:sz w:val="28"/>
          <w:szCs w:val="28"/>
        </w:rPr>
        <w:t xml:space="preserve"> чем за 2 недели до ее прохождения.</w:t>
      </w:r>
    </w:p>
    <w:p w14:paraId="76CCC688" w14:textId="77777777" w:rsidR="00D06550" w:rsidRDefault="004A27CC" w:rsidP="00D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4.4. 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14:paraId="28E95561" w14:textId="77777777" w:rsidR="004A27CC" w:rsidRPr="004A27CC" w:rsidRDefault="004A27CC" w:rsidP="00D065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4.</w:t>
      </w:r>
      <w:r w:rsidR="00D06550">
        <w:rPr>
          <w:rFonts w:ascii="Times New Roman" w:hAnsi="Times New Roman" w:cs="Times New Roman"/>
          <w:sz w:val="28"/>
          <w:szCs w:val="28"/>
        </w:rPr>
        <w:t>5</w:t>
      </w:r>
      <w:r w:rsidRPr="004A27CC">
        <w:rPr>
          <w:rFonts w:ascii="Times New Roman" w:hAnsi="Times New Roman" w:cs="Times New Roman"/>
          <w:sz w:val="28"/>
          <w:szCs w:val="28"/>
        </w:rPr>
        <w:t>. В случае отмены особого режима (карантина) промежуточная и итоговая аттестации проводятся в школе в режиме очного обучения.</w:t>
      </w:r>
    </w:p>
    <w:p w14:paraId="1A7D3B63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C13F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lastRenderedPageBreak/>
        <w:t>5. УЧАСТНИКИ ОБРАЗОВАТЕЛЬНОГО ПРОЦЕССА</w:t>
      </w:r>
    </w:p>
    <w:p w14:paraId="5475C942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D87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5.1. Участниками образовательного процесса в системе дистанционного обучения являются:</w:t>
      </w:r>
    </w:p>
    <w:p w14:paraId="129B583A" w14:textId="77777777" w:rsidR="004A27CC" w:rsidRPr="004A27CC" w:rsidRDefault="004A27CC" w:rsidP="00D0655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-  обучающиеся;</w:t>
      </w:r>
    </w:p>
    <w:p w14:paraId="6C945A5F" w14:textId="77777777" w:rsidR="004A27CC" w:rsidRPr="004A27CC" w:rsidRDefault="004A27CC" w:rsidP="00D0655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-  преподаватели;</w:t>
      </w:r>
    </w:p>
    <w:p w14:paraId="125BDC49" w14:textId="77777777" w:rsidR="004A27CC" w:rsidRPr="004A27CC" w:rsidRDefault="004A27CC" w:rsidP="00D0655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учебной работе; </w:t>
      </w:r>
    </w:p>
    <w:p w14:paraId="691E940A" w14:textId="77777777" w:rsidR="004A27CC" w:rsidRPr="004A27CC" w:rsidRDefault="004A27CC" w:rsidP="00D0655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- заведующие отделениями;</w:t>
      </w:r>
    </w:p>
    <w:p w14:paraId="55223453" w14:textId="77777777" w:rsidR="004A27CC" w:rsidRPr="004A27CC" w:rsidRDefault="004A27CC" w:rsidP="00D0655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-  родители (законные представители) обучающихся.</w:t>
      </w:r>
    </w:p>
    <w:p w14:paraId="1C3E353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5.2.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14:paraId="198B2E8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4E4D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6. ФУНКЦИИ АДМИНИСТРАЦИИ ОБРАЗОВАТЕЛЬНОЙ ОРГАНИЗАЦИИ </w:t>
      </w:r>
    </w:p>
    <w:p w14:paraId="044AA50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ПРИ РЕЖИМЕ ДИСТАНЦИННОГО ОБУЧЕНИЯ</w:t>
      </w:r>
    </w:p>
    <w:p w14:paraId="3EA9D07D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0282D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6.1. Руководитель учреждения (директор): </w:t>
      </w:r>
    </w:p>
    <w:p w14:paraId="6801F4E0" w14:textId="77777777" w:rsidR="004A27CC" w:rsidRPr="00D06550" w:rsidRDefault="004A27CC" w:rsidP="00D0655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обучения; </w:t>
      </w:r>
    </w:p>
    <w:p w14:paraId="2E1C2DDC" w14:textId="77777777" w:rsidR="004A27CC" w:rsidRPr="00D06550" w:rsidRDefault="004A27CC" w:rsidP="00D0655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контролирует соблюдение работниками учреждения режима работы;</w:t>
      </w:r>
    </w:p>
    <w:p w14:paraId="0A182DC3" w14:textId="77777777" w:rsidR="004A27CC" w:rsidRPr="00D06550" w:rsidRDefault="004A27CC" w:rsidP="00D0655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обучения; </w:t>
      </w:r>
    </w:p>
    <w:p w14:paraId="5CA04756" w14:textId="77777777" w:rsidR="004A27CC" w:rsidRPr="00D06550" w:rsidRDefault="004A27CC" w:rsidP="00D06550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14:paraId="0BDDA29C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6.2. Заместитель директора по учебной и воспитательной работе: </w:t>
      </w:r>
    </w:p>
    <w:p w14:paraId="50B3F185" w14:textId="77777777" w:rsidR="004A27CC" w:rsidRPr="00D06550" w:rsidRDefault="004A27CC" w:rsidP="00D065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организует образовательную деятельность, контролирует выполнение образовательных программ обучающимися, результаты образовательной деятельности;</w:t>
      </w:r>
    </w:p>
    <w:p w14:paraId="224553A9" w14:textId="77777777" w:rsidR="004A27CC" w:rsidRPr="00D06550" w:rsidRDefault="004A27CC" w:rsidP="00D065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осуществляет информирование всех участников образовательных отношений</w:t>
      </w:r>
    </w:p>
    <w:p w14:paraId="58A733CA" w14:textId="77777777" w:rsidR="004A27CC" w:rsidRPr="00D06550" w:rsidRDefault="004A27CC" w:rsidP="00D065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(педагогов, обучающихся, родителей (законных представителей) иных работников) об организации дистанционной работы в дни неблагоприятных погодных условий, на период карантина и проч.;</w:t>
      </w:r>
    </w:p>
    <w:p w14:paraId="217AAB78" w14:textId="77777777" w:rsidR="004A27CC" w:rsidRPr="00D06550" w:rsidRDefault="004A27CC" w:rsidP="00D065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осуществляет контроль успеваемости обучающихся;</w:t>
      </w:r>
    </w:p>
    <w:p w14:paraId="7A10E153" w14:textId="77777777" w:rsidR="004A27CC" w:rsidRPr="00D06550" w:rsidRDefault="004A27CC" w:rsidP="00D065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вносит изменения по необходимости в документацию учебного процесса;</w:t>
      </w:r>
    </w:p>
    <w:p w14:paraId="74A118F9" w14:textId="77777777" w:rsidR="004A27CC" w:rsidRPr="00D06550" w:rsidRDefault="004A27CC" w:rsidP="00D0655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осуществляет контроль своевременного прохождения обучающимися промежуточной и итоговой аттестаций.</w:t>
      </w:r>
    </w:p>
    <w:p w14:paraId="6347F0FB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4B602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7. ФУНКЦИИ ПРЕПОДАВАТЕЛЕЙ ОБРАЗОВАТЕЛЬНОЙ ОРГАНИЗАЦИИ </w:t>
      </w:r>
    </w:p>
    <w:p w14:paraId="1BF748FD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p w14:paraId="78B7D8B7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1D745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lastRenderedPageBreak/>
        <w:t xml:space="preserve">     7.1. С целью прохождения образовательных программ в полном объеме преподаватели  применяют разнообразные формы дистанционного обучения, исходя из индивидуальных возможностей обучающегося и по договоренности с родителями (законными представителями). </w:t>
      </w:r>
    </w:p>
    <w:p w14:paraId="21AC5666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7.2. Преподаватели, выполняющие функции классных руководителей (преподаватели по специальности), 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14:paraId="6B7B42D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7.3. Обязательными условиями дистанционного обучения являются:</w:t>
      </w:r>
    </w:p>
    <w:p w14:paraId="72C056B8" w14:textId="77777777" w:rsidR="004A27CC" w:rsidRPr="00D06550" w:rsidRDefault="004A27CC" w:rsidP="00D065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ведение преподавателем журнала, фиксирующего текущую успеваемость учащихся;</w:t>
      </w:r>
    </w:p>
    <w:p w14:paraId="57CBD398" w14:textId="77777777" w:rsidR="004A27CC" w:rsidRPr="00D06550" w:rsidRDefault="004A27CC" w:rsidP="00D065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своевременное оформление и предоставление учебной документации в учебную часть  (планы, отчёты и другие формы учебной документации дистанционного периода обучения</w:t>
      </w:r>
      <w:r w:rsidR="00D06550" w:rsidRPr="00D06550">
        <w:rPr>
          <w:rFonts w:ascii="Times New Roman" w:hAnsi="Times New Roman" w:cs="Times New Roman"/>
          <w:sz w:val="28"/>
          <w:szCs w:val="28"/>
        </w:rPr>
        <w:t>)</w:t>
      </w:r>
      <w:r w:rsidRPr="00D06550">
        <w:rPr>
          <w:rFonts w:ascii="Times New Roman" w:hAnsi="Times New Roman" w:cs="Times New Roman"/>
          <w:sz w:val="28"/>
          <w:szCs w:val="28"/>
        </w:rPr>
        <w:t>;</w:t>
      </w:r>
    </w:p>
    <w:p w14:paraId="418146B6" w14:textId="77777777" w:rsidR="004A27CC" w:rsidRPr="00D06550" w:rsidRDefault="004A27CC" w:rsidP="00D065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выставление оценок в Общешкольные журналы текущего контроля и промежуточной (итоговой) аттестаций;</w:t>
      </w:r>
    </w:p>
    <w:p w14:paraId="17827B74" w14:textId="77777777" w:rsidR="004A27CC" w:rsidRPr="00D06550" w:rsidRDefault="004A27CC" w:rsidP="00D065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разработка индивидуальных и групповых поурочных планов;</w:t>
      </w:r>
    </w:p>
    <w:p w14:paraId="03C6C1A0" w14:textId="77777777" w:rsidR="004A27CC" w:rsidRPr="00D06550" w:rsidRDefault="004A27CC" w:rsidP="00D065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определение форм и методов дистанционного обучения самостоятельно с применением подходящих и возможных электронных ресурсов, а также по согласованию с родителями (законными представителями) обучающихся;</w:t>
      </w:r>
    </w:p>
    <w:p w14:paraId="7AFEB83D" w14:textId="77777777" w:rsidR="004A27CC" w:rsidRPr="00D06550" w:rsidRDefault="004A27CC" w:rsidP="00D065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контроль процесса получения информации обучающимися;</w:t>
      </w:r>
    </w:p>
    <w:p w14:paraId="18EF074E" w14:textId="77777777" w:rsidR="004A27CC" w:rsidRPr="00D06550" w:rsidRDefault="004A27CC" w:rsidP="00D0655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контроль режима учебного времени в дистанционном формате (выход обучающегося на связь в режиме онлайн).</w:t>
      </w:r>
    </w:p>
    <w:p w14:paraId="24F7FAA7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79ECD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8. ФУНКЦИИ ОБУЧАЮЩИХСЯ И РОДИТЕЛЕЙ (ЗАКОННЫХ ПРЕДСТАВИТЕЛЕЙ) ПРИ ИСПОЛЬЗОВАНИИ ДИСТАНЦИОННОГО ОБУЧЕНИЯ</w:t>
      </w:r>
    </w:p>
    <w:p w14:paraId="3473F8EA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E5B3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8.1. 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индивидуально).</w:t>
      </w:r>
    </w:p>
    <w:p w14:paraId="6918E2CF" w14:textId="77777777" w:rsidR="00D06550" w:rsidRPr="004A27CC" w:rsidRDefault="004A27CC" w:rsidP="00D0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8.2.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</w:t>
      </w:r>
      <w:r w:rsidR="00D06550">
        <w:rPr>
          <w:rFonts w:ascii="Times New Roman" w:hAnsi="Times New Roman" w:cs="Times New Roman"/>
          <w:sz w:val="28"/>
          <w:szCs w:val="28"/>
        </w:rPr>
        <w:t xml:space="preserve"> посредством выбранного вида связи;</w:t>
      </w:r>
    </w:p>
    <w:p w14:paraId="7AC216C8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8.3. Связь обучающегося с преподавателями поддерживается посредством контактных телефонов, электронных ресурсов (п.1.7. настоящего Положения).</w:t>
      </w:r>
    </w:p>
    <w:p w14:paraId="02F0F2F7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8.4. Самостоятельная работа обучающихся оценивается преподавателями  выставлением оценок в журнал. </w:t>
      </w:r>
    </w:p>
    <w:p w14:paraId="70A5AE64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8.5. Родители (законные представители) систематически контролируют выполнение детьми заданий в режиме дистанционного обучения и способствуют своевременной ответной связи. </w:t>
      </w:r>
    </w:p>
    <w:p w14:paraId="1F20292B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lastRenderedPageBreak/>
        <w:t xml:space="preserve">     8.6. Родители (законные представители) несут ответственность за жизнь и здоровье ребенка в период дистанционного обучения. </w:t>
      </w:r>
    </w:p>
    <w:p w14:paraId="2FD82453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6457E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9. ФУНКЦИИ ОБРАЗОВАТЕЛЬНОГО УЧРЕЖДЕНИЯ ПРИ ИСПОЛЬЗОВАНИИ ДИСТАНЦИОННОГО ОБУЧЕНИЯ</w:t>
      </w:r>
    </w:p>
    <w:p w14:paraId="2FD4B53C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99D0F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9.1. Образовательное учреждение:</w:t>
      </w:r>
    </w:p>
    <w:p w14:paraId="534B0F41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 xml:space="preserve">использует  дистанционное обучение при наличии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 </w:t>
      </w:r>
    </w:p>
    <w:p w14:paraId="01952368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использует дистанционные образовательные технологии при всех, предусмотренных законодательством РФ формах получения образования или при их сочетании, при проведении различных видов учебных, практических занятий, практик, текущего контроля, промежуточной аттестации обучающихся;</w:t>
      </w:r>
    </w:p>
    <w:p w14:paraId="517C0ABF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информационно-образовательной среды;</w:t>
      </w:r>
    </w:p>
    <w:p w14:paraId="1EB5238C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14:paraId="26216EDA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ведёт учет результатов образовательного процесса;</w:t>
      </w:r>
    </w:p>
    <w:p w14:paraId="6BA6757D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проводит мероприятия по обеспечению информационно-методической поддержки дистанционного обучения обучающихся;</w:t>
      </w:r>
    </w:p>
    <w:p w14:paraId="6BF62382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14:paraId="5CBD3008" w14:textId="77777777" w:rsidR="004A27CC" w:rsidRPr="00D06550" w:rsidRDefault="004A27CC" w:rsidP="00D0655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осуществляет организацию учебно-методической помощи обучающимся, родителям (законным представителям) посредством сайта школы;</w:t>
      </w:r>
    </w:p>
    <w:p w14:paraId="60E87BD8" w14:textId="77777777" w:rsidR="004A27CC" w:rsidRPr="00D06550" w:rsidRDefault="004A27CC" w:rsidP="004A27C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550">
        <w:rPr>
          <w:rFonts w:ascii="Times New Roman" w:hAnsi="Times New Roman" w:cs="Times New Roman"/>
          <w:sz w:val="28"/>
          <w:szCs w:val="28"/>
        </w:rPr>
        <w:t>привлекает в условиях форс-мажорных обстоятельств личную технику преподавателей (компьютер, ноутбук, телефон, планшет).</w:t>
      </w:r>
    </w:p>
    <w:p w14:paraId="51E3FE9C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B8B27" w14:textId="77777777" w:rsidR="004A27CC" w:rsidRDefault="004A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0620E5" w14:textId="77777777" w:rsidR="004A27CC" w:rsidRPr="004A27CC" w:rsidRDefault="004A27CC" w:rsidP="00D06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5828E734" w14:textId="77777777" w:rsidR="004A27CC" w:rsidRPr="004A27CC" w:rsidRDefault="004A27CC" w:rsidP="00D06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к Приказу № </w:t>
      </w:r>
      <w:r w:rsidR="00FB40D5">
        <w:rPr>
          <w:rFonts w:ascii="Times New Roman" w:hAnsi="Times New Roman" w:cs="Times New Roman"/>
          <w:sz w:val="28"/>
          <w:szCs w:val="28"/>
        </w:rPr>
        <w:t>___</w:t>
      </w:r>
      <w:r w:rsidRPr="004A27CC">
        <w:rPr>
          <w:rFonts w:ascii="Times New Roman" w:hAnsi="Times New Roman" w:cs="Times New Roman"/>
          <w:sz w:val="28"/>
          <w:szCs w:val="28"/>
        </w:rPr>
        <w:t xml:space="preserve"> от </w:t>
      </w:r>
      <w:r w:rsidR="00FB40D5">
        <w:rPr>
          <w:rFonts w:ascii="Times New Roman" w:hAnsi="Times New Roman" w:cs="Times New Roman"/>
          <w:sz w:val="28"/>
          <w:szCs w:val="28"/>
        </w:rPr>
        <w:t>____</w:t>
      </w:r>
      <w:r w:rsidRPr="004A27CC">
        <w:rPr>
          <w:rFonts w:ascii="Times New Roman" w:hAnsi="Times New Roman" w:cs="Times New Roman"/>
          <w:sz w:val="28"/>
          <w:szCs w:val="28"/>
        </w:rPr>
        <w:t>.04.2020 г.</w:t>
      </w:r>
    </w:p>
    <w:p w14:paraId="343A9307" w14:textId="77777777" w:rsidR="004A27CC" w:rsidRPr="004A27CC" w:rsidRDefault="004A27CC" w:rsidP="00D06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2744EA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A8E3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Директору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C3DF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7DAEB2C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DF9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учебного заведения)</w:t>
      </w:r>
    </w:p>
    <w:p w14:paraId="547CE79A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C3DF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6CDD902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DF9">
        <w:rPr>
          <w:rFonts w:ascii="Times New Roman" w:hAnsi="Times New Roman" w:cs="Times New Roman"/>
          <w:sz w:val="28"/>
          <w:szCs w:val="28"/>
          <w:vertAlign w:val="superscript"/>
        </w:rPr>
        <w:t>(ФИО директора)</w:t>
      </w:r>
    </w:p>
    <w:p w14:paraId="320B084E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14:paraId="6C4A655C" w14:textId="77777777" w:rsidR="00FB40D5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DF9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 обучающегося)</w:t>
      </w:r>
    </w:p>
    <w:p w14:paraId="7D1F7021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A1DAFFA" w14:textId="77777777" w:rsidR="00FB40D5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(электронная почта)</w:t>
      </w:r>
    </w:p>
    <w:p w14:paraId="1FF4EBC1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2050E1A" w14:textId="77777777" w:rsidR="00FB40D5" w:rsidRPr="009C3DF9" w:rsidRDefault="00FB40D5" w:rsidP="00FB4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(телефон)</w:t>
      </w:r>
    </w:p>
    <w:p w14:paraId="66FABDC1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E8BCD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60686" w14:textId="77777777" w:rsidR="00FB40D5" w:rsidRPr="009C3DF9" w:rsidRDefault="00FB40D5" w:rsidP="00FB4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DF9">
        <w:rPr>
          <w:rFonts w:ascii="Times New Roman" w:hAnsi="Times New Roman" w:cs="Times New Roman"/>
          <w:sz w:val="28"/>
          <w:szCs w:val="28"/>
        </w:rPr>
        <w:t>ЗАЯВЛЕНИЕ</w:t>
      </w:r>
    </w:p>
    <w:p w14:paraId="7B450E5B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4A46F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Прошу Вас организовать обучение с использованием дистанционных образовательных технологий  для моей(</w:t>
      </w:r>
      <w:proofErr w:type="spellStart"/>
      <w:r w:rsidRPr="004A27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>) дочери (сына)   __________________________________________________________________</w:t>
      </w:r>
    </w:p>
    <w:p w14:paraId="1B64F50B" w14:textId="77777777" w:rsidR="004A27CC" w:rsidRPr="00FB40D5" w:rsidRDefault="00FB40D5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="004A27CC" w:rsidRPr="00FB40D5">
        <w:rPr>
          <w:rFonts w:ascii="Times New Roman" w:hAnsi="Times New Roman" w:cs="Times New Roman"/>
          <w:sz w:val="28"/>
          <w:szCs w:val="28"/>
          <w:vertAlign w:val="superscript"/>
        </w:rPr>
        <w:t>(Ф.И.О. ребенка, год рождения)</w:t>
      </w:r>
    </w:p>
    <w:p w14:paraId="0B195BC0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1836E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обучающейся(</w:t>
      </w:r>
      <w:proofErr w:type="spellStart"/>
      <w:proofErr w:type="gramStart"/>
      <w:r w:rsidRPr="004A27CC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4A27CC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Pr="004A27CC">
        <w:rPr>
          <w:rFonts w:ascii="Times New Roman" w:hAnsi="Times New Roman" w:cs="Times New Roman"/>
          <w:sz w:val="28"/>
          <w:szCs w:val="28"/>
        </w:rPr>
        <w:t xml:space="preserve">____________ класса, </w:t>
      </w:r>
      <w:r w:rsidR="00FB40D5">
        <w:rPr>
          <w:rFonts w:ascii="Times New Roman" w:hAnsi="Times New Roman" w:cs="Times New Roman"/>
          <w:sz w:val="28"/>
          <w:szCs w:val="28"/>
        </w:rPr>
        <w:t>отделения_______________</w:t>
      </w:r>
      <w:r w:rsidRPr="004A27CC">
        <w:rPr>
          <w:rFonts w:ascii="Times New Roman" w:hAnsi="Times New Roman" w:cs="Times New Roman"/>
          <w:sz w:val="28"/>
          <w:szCs w:val="28"/>
        </w:rPr>
        <w:t>___</w:t>
      </w:r>
    </w:p>
    <w:p w14:paraId="747BF304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6DB69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преподавателя _____________________________________________________</w:t>
      </w:r>
    </w:p>
    <w:p w14:paraId="37BC27D5" w14:textId="77777777" w:rsidR="004A27CC" w:rsidRPr="00FB40D5" w:rsidRDefault="00FB40D5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="004A27CC" w:rsidRPr="00FB40D5">
        <w:rPr>
          <w:rFonts w:ascii="Times New Roman" w:hAnsi="Times New Roman" w:cs="Times New Roman"/>
          <w:sz w:val="28"/>
          <w:szCs w:val="28"/>
          <w:vertAlign w:val="superscript"/>
        </w:rPr>
        <w:t>(Ф.И.О. преподавателя)</w:t>
      </w:r>
    </w:p>
    <w:p w14:paraId="4850E44E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35A94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6BC3A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С Положением о дистанционном обучении в </w:t>
      </w:r>
      <w:r w:rsidR="00FB40D5">
        <w:rPr>
          <w:rFonts w:ascii="Times New Roman" w:hAnsi="Times New Roman" w:cs="Times New Roman"/>
          <w:sz w:val="28"/>
          <w:szCs w:val="28"/>
        </w:rPr>
        <w:t>___________________</w:t>
      </w:r>
      <w:r w:rsidRPr="004A2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FDC75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ознакомлен(а) ___________________</w:t>
      </w:r>
    </w:p>
    <w:p w14:paraId="002930C0" w14:textId="77777777" w:rsidR="004A27CC" w:rsidRPr="00FB40D5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14:paraId="473FEAB9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CA527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домашних заданий и ликвидацию задолженностей (при наличии) по учебным предметам беру на себя    ____________________                                                                                                                             </w:t>
      </w:r>
      <w:r w:rsidR="00FB40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14:paraId="37F8D19D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E4508" w14:textId="77777777" w:rsidR="004A27CC" w:rsidRPr="004A27CC" w:rsidRDefault="004A27CC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B2B4E" w14:textId="77777777" w:rsidR="004A27CC" w:rsidRPr="004A27CC" w:rsidRDefault="00FB40D5" w:rsidP="00F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________________</w:t>
      </w:r>
    </w:p>
    <w:p w14:paraId="11B942A7" w14:textId="77777777" w:rsidR="00FB40D5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                   (</w:t>
      </w:r>
      <w:r w:rsidR="00FB40D5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r w:rsidRPr="00FB40D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0B3EC921" w14:textId="77777777" w:rsidR="00FB40D5" w:rsidRDefault="00FB40D5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69CE8" w14:textId="77777777" w:rsidR="00FB40D5" w:rsidRDefault="00FB40D5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E2050" w14:textId="77777777" w:rsidR="004A27CC" w:rsidRPr="004A27CC" w:rsidRDefault="004A27CC" w:rsidP="004A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CC">
        <w:rPr>
          <w:rFonts w:ascii="Times New Roman" w:hAnsi="Times New Roman" w:cs="Times New Roman"/>
          <w:sz w:val="28"/>
          <w:szCs w:val="28"/>
        </w:rPr>
        <w:t>(дата)</w:t>
      </w:r>
    </w:p>
    <w:sectPr w:rsidR="004A27CC" w:rsidRPr="004A27CC" w:rsidSect="008263C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4A3"/>
    <w:multiLevelType w:val="hybridMultilevel"/>
    <w:tmpl w:val="240C4E3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825"/>
    <w:multiLevelType w:val="hybridMultilevel"/>
    <w:tmpl w:val="E7E84F84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7803"/>
    <w:multiLevelType w:val="hybridMultilevel"/>
    <w:tmpl w:val="B03C5CD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7575"/>
    <w:multiLevelType w:val="hybridMultilevel"/>
    <w:tmpl w:val="CD0017F6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3629"/>
    <w:multiLevelType w:val="hybridMultilevel"/>
    <w:tmpl w:val="F230A188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64C2D"/>
    <w:multiLevelType w:val="hybridMultilevel"/>
    <w:tmpl w:val="24983FFC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214C"/>
    <w:multiLevelType w:val="hybridMultilevel"/>
    <w:tmpl w:val="553EC03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F58B8"/>
    <w:multiLevelType w:val="hybridMultilevel"/>
    <w:tmpl w:val="BD8AE0F0"/>
    <w:lvl w:ilvl="0" w:tplc="5F00E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7CC"/>
    <w:rsid w:val="004A27CC"/>
    <w:rsid w:val="00584F31"/>
    <w:rsid w:val="007412EC"/>
    <w:rsid w:val="008263C8"/>
    <w:rsid w:val="00D06550"/>
    <w:rsid w:val="00FB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EA3A"/>
  <w15:docId w15:val="{0086C100-7793-44B2-9441-4FB15532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4A27CC"/>
  </w:style>
  <w:style w:type="paragraph" w:styleId="a4">
    <w:name w:val="No Spacing"/>
    <w:uiPriority w:val="1"/>
    <w:qFormat/>
    <w:rsid w:val="004A27C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27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27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27C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A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Владимир</cp:lastModifiedBy>
  <cp:revision>5</cp:revision>
  <dcterms:created xsi:type="dcterms:W3CDTF">2020-04-08T03:59:00Z</dcterms:created>
  <dcterms:modified xsi:type="dcterms:W3CDTF">2020-04-08T13:23:00Z</dcterms:modified>
</cp:coreProperties>
</file>