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84C25" w14:textId="023BF4E2" w:rsidR="006A6142" w:rsidRDefault="006A6142" w:rsidP="00D46844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12E28C4" wp14:editId="6E64CD30">
            <wp:extent cx="5940425" cy="8169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88DF4E" w14:textId="61185B6D" w:rsidR="008B2C35" w:rsidRPr="002A38FE" w:rsidRDefault="008B2C35" w:rsidP="00D46844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- ребёнок испытывает радость общения с единомышленниками, с теми, кто занят тем же делом. Это – условия развития взаимопонимания, сотрудничества, позитивного взаимодействия.</w:t>
      </w:r>
    </w:p>
    <w:p w14:paraId="68EB969D" w14:textId="77777777" w:rsidR="008B2C35" w:rsidRPr="002A38FE" w:rsidRDefault="00D602EB" w:rsidP="00D46844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-</w:t>
      </w:r>
      <w:r w:rsidR="008B2C35" w:rsidRPr="002A38FE">
        <w:rPr>
          <w:rFonts w:ascii="Times New Roman" w:hAnsi="Times New Roman" w:cs="Times New Roman"/>
          <w:sz w:val="24"/>
          <w:szCs w:val="24"/>
        </w:rPr>
        <w:t xml:space="preserve"> здесь </w:t>
      </w:r>
      <w:proofErr w:type="gramStart"/>
      <w:r w:rsidR="008B2C35" w:rsidRPr="002A38FE">
        <w:rPr>
          <w:rFonts w:ascii="Times New Roman" w:hAnsi="Times New Roman" w:cs="Times New Roman"/>
          <w:sz w:val="24"/>
          <w:szCs w:val="24"/>
        </w:rPr>
        <w:t>создаются  условия</w:t>
      </w:r>
      <w:proofErr w:type="gramEnd"/>
      <w:r w:rsidR="008B2C35" w:rsidRPr="002A38FE">
        <w:rPr>
          <w:rFonts w:ascii="Times New Roman" w:hAnsi="Times New Roman" w:cs="Times New Roman"/>
          <w:sz w:val="24"/>
          <w:szCs w:val="24"/>
        </w:rPr>
        <w:t xml:space="preserve"> и предпосылки личностного и затем профессионального развития и самоопределения.</w:t>
      </w:r>
    </w:p>
    <w:p w14:paraId="30FDF8BA" w14:textId="77777777" w:rsidR="008B2C35" w:rsidRPr="002A38FE" w:rsidRDefault="008B2C35" w:rsidP="00D46844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lastRenderedPageBreak/>
        <w:t>В связи с постоянно изменяющимися социокультурными и духовными запросами, потребностями в обществе в целом (порой не в лучшую сторону), детская школа искусств должна обеспечивать большую доступность и разнообразность качественного художественно-эстетического образования, создавать всем обучающимся условия для свободного развития, независимо от способностей.</w:t>
      </w:r>
    </w:p>
    <w:p w14:paraId="1A3BBC6F" w14:textId="77777777" w:rsidR="008B2C35" w:rsidRPr="002A38FE" w:rsidRDefault="008B2C35" w:rsidP="00D46844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 xml:space="preserve">Не все </w:t>
      </w:r>
      <w:proofErr w:type="gramStart"/>
      <w:r w:rsidRPr="002A38FE">
        <w:rPr>
          <w:rFonts w:ascii="Times New Roman" w:hAnsi="Times New Roman" w:cs="Times New Roman"/>
          <w:sz w:val="24"/>
          <w:szCs w:val="24"/>
        </w:rPr>
        <w:t>наши  ученики</w:t>
      </w:r>
      <w:proofErr w:type="gramEnd"/>
      <w:r w:rsidRPr="002A38FE">
        <w:rPr>
          <w:rFonts w:ascii="Times New Roman" w:hAnsi="Times New Roman" w:cs="Times New Roman"/>
          <w:sz w:val="24"/>
          <w:szCs w:val="24"/>
        </w:rPr>
        <w:t xml:space="preserve"> станут профессиональными музыкантами, художниками, , но многие из них станут интеллигентными слушателями и зрителями, интеллектуально развитыми людьми, что способствует развитию культуры общества в целом. </w:t>
      </w:r>
    </w:p>
    <w:p w14:paraId="00B89F08" w14:textId="77777777" w:rsidR="008B2C35" w:rsidRPr="002A38FE" w:rsidRDefault="008B2C35" w:rsidP="00D46844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b/>
          <w:sz w:val="24"/>
          <w:szCs w:val="24"/>
        </w:rPr>
        <w:t>Цели самообследования</w:t>
      </w:r>
      <w:r w:rsidRPr="002A38FE">
        <w:rPr>
          <w:rFonts w:ascii="Times New Roman" w:hAnsi="Times New Roman" w:cs="Times New Roman"/>
          <w:sz w:val="24"/>
          <w:szCs w:val="24"/>
        </w:rPr>
        <w:t>:</w:t>
      </w:r>
    </w:p>
    <w:p w14:paraId="45B9ABEE" w14:textId="77777777" w:rsidR="008B2C35" w:rsidRPr="002A38FE" w:rsidRDefault="008B2C35" w:rsidP="00D46844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•</w:t>
      </w:r>
      <w:r w:rsidRPr="002A38FE">
        <w:rPr>
          <w:rFonts w:ascii="Times New Roman" w:hAnsi="Times New Roman" w:cs="Times New Roman"/>
          <w:sz w:val="24"/>
          <w:szCs w:val="24"/>
        </w:rPr>
        <w:tab/>
        <w:t xml:space="preserve">получить объективную информацию о состоянии педагогического процесса в МБУ </w:t>
      </w:r>
      <w:proofErr w:type="gramStart"/>
      <w:r w:rsidRPr="002A38FE">
        <w:rPr>
          <w:rFonts w:ascii="Times New Roman" w:hAnsi="Times New Roman" w:cs="Times New Roman"/>
          <w:sz w:val="24"/>
          <w:szCs w:val="24"/>
        </w:rPr>
        <w:t>ДО  ДШИ</w:t>
      </w:r>
      <w:proofErr w:type="gramEnd"/>
      <w:r w:rsidRPr="002A38FE">
        <w:rPr>
          <w:rFonts w:ascii="Times New Roman" w:hAnsi="Times New Roman" w:cs="Times New Roman"/>
          <w:sz w:val="24"/>
          <w:szCs w:val="24"/>
        </w:rPr>
        <w:t xml:space="preserve">  № 3,  </w:t>
      </w:r>
    </w:p>
    <w:p w14:paraId="7F05A1E0" w14:textId="77777777" w:rsidR="008B2C35" w:rsidRPr="002A38FE" w:rsidRDefault="008B2C35" w:rsidP="00D46844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 xml:space="preserve"> •</w:t>
      </w:r>
      <w:r w:rsidRPr="002A38FE">
        <w:rPr>
          <w:rFonts w:ascii="Times New Roman" w:hAnsi="Times New Roman" w:cs="Times New Roman"/>
          <w:sz w:val="24"/>
          <w:szCs w:val="24"/>
        </w:rPr>
        <w:tab/>
        <w:t>установить степень соответствия реального состояния педагогического процесса Федеральным государственным требованиям;</w:t>
      </w:r>
    </w:p>
    <w:p w14:paraId="16200092" w14:textId="77777777" w:rsidR="008B2C35" w:rsidRPr="002A38FE" w:rsidRDefault="008B2C35" w:rsidP="00D46844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•</w:t>
      </w:r>
      <w:r w:rsidRPr="002A38FE">
        <w:rPr>
          <w:rFonts w:ascii="Times New Roman" w:hAnsi="Times New Roman" w:cs="Times New Roman"/>
          <w:sz w:val="24"/>
          <w:szCs w:val="24"/>
        </w:rPr>
        <w:tab/>
        <w:t>разработать систему прогнозируемых изменений в искусстве предупреждающих развитие негативных явлений в его образовательной системе;</w:t>
      </w:r>
    </w:p>
    <w:p w14:paraId="64C28D9F" w14:textId="77777777" w:rsidR="008B2C35" w:rsidRPr="002A38FE" w:rsidRDefault="00427D87" w:rsidP="00D46844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•      выявление одаренных детей и подготовка обучающихся для поступления в профильные учебные заведения среднего и высшего профессионального образования</w:t>
      </w:r>
    </w:p>
    <w:p w14:paraId="16BFE987" w14:textId="77777777" w:rsidR="008B2C35" w:rsidRPr="002A38FE" w:rsidRDefault="008B2C35" w:rsidP="00D46844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•</w:t>
      </w:r>
      <w:r w:rsidRPr="002A38FE">
        <w:rPr>
          <w:rFonts w:ascii="Times New Roman" w:hAnsi="Times New Roman" w:cs="Times New Roman"/>
          <w:sz w:val="24"/>
          <w:szCs w:val="24"/>
        </w:rPr>
        <w:tab/>
        <w:t xml:space="preserve">определить по результатам самоанализа, </w:t>
      </w:r>
      <w:proofErr w:type="gramStart"/>
      <w:r w:rsidRPr="002A38FE">
        <w:rPr>
          <w:rFonts w:ascii="Times New Roman" w:hAnsi="Times New Roman" w:cs="Times New Roman"/>
          <w:sz w:val="24"/>
          <w:szCs w:val="24"/>
        </w:rPr>
        <w:t>действий</w:t>
      </w:r>
      <w:proofErr w:type="gramEnd"/>
      <w:r w:rsidRPr="002A38FE">
        <w:rPr>
          <w:rFonts w:ascii="Times New Roman" w:hAnsi="Times New Roman" w:cs="Times New Roman"/>
          <w:sz w:val="24"/>
          <w:szCs w:val="24"/>
        </w:rPr>
        <w:t xml:space="preserve"> способствующих улучшению и дальнейшему совершенствованию деятельности школы;</w:t>
      </w:r>
    </w:p>
    <w:p w14:paraId="5B6E8E92" w14:textId="77777777" w:rsidR="008B2C35" w:rsidRPr="002A38FE" w:rsidRDefault="008B2C35" w:rsidP="00D46844">
      <w:pPr>
        <w:pStyle w:val="Standard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8FE">
        <w:rPr>
          <w:rFonts w:ascii="Times New Roman" w:hAnsi="Times New Roman" w:cs="Times New Roman"/>
          <w:b/>
          <w:sz w:val="24"/>
          <w:szCs w:val="24"/>
        </w:rPr>
        <w:t>1. Организационно-правовое обеспечение деятельности МБУ ДО ДШИ № 3</w:t>
      </w:r>
    </w:p>
    <w:p w14:paraId="3B606F86" w14:textId="77777777" w:rsidR="008B2C35" w:rsidRPr="002A38FE" w:rsidRDefault="008B2C35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 xml:space="preserve">Детская </w:t>
      </w:r>
      <w:proofErr w:type="gramStart"/>
      <w:r w:rsidRPr="002A38FE">
        <w:rPr>
          <w:rFonts w:ascii="Times New Roman" w:hAnsi="Times New Roman" w:cs="Times New Roman"/>
          <w:sz w:val="24"/>
          <w:szCs w:val="24"/>
        </w:rPr>
        <w:t>музыкальная  школа</w:t>
      </w:r>
      <w:proofErr w:type="gramEnd"/>
      <w:r w:rsidRPr="002A38FE">
        <w:rPr>
          <w:rFonts w:ascii="Times New Roman" w:hAnsi="Times New Roman" w:cs="Times New Roman"/>
          <w:sz w:val="24"/>
          <w:szCs w:val="24"/>
        </w:rPr>
        <w:t xml:space="preserve">  №3 (прежнее название) была открыта в 1980 году , решением  Советско-Гаванского  совета  народных  депутатов № 285 от 22.08.1980г.</w:t>
      </w:r>
    </w:p>
    <w:p w14:paraId="7DA34483" w14:textId="77777777" w:rsidR="008B2C35" w:rsidRPr="002A38FE" w:rsidRDefault="008B2C35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Детская музыкальная школа № 3 (ДШИ-3) входила в структуру городского отдела культуры г. Советская Гавань.</w:t>
      </w:r>
    </w:p>
    <w:p w14:paraId="7B8857D0" w14:textId="77777777" w:rsidR="008B2C35" w:rsidRPr="002A38FE" w:rsidRDefault="008B2C35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Детская музыкальная школа № 3 переименована в Детскую школу искусств № 3 приказом министра культуры РФ от 02.03.1990 № 92.</w:t>
      </w:r>
    </w:p>
    <w:p w14:paraId="389DBB14" w14:textId="77777777" w:rsidR="008B2C35" w:rsidRPr="002A38FE" w:rsidRDefault="008B2C35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 xml:space="preserve">Детская школа искусств № 3 переименована в Муниципальное образовательное учреждение дополнительного образования детей «Детская школа искусств № </w:t>
      </w:r>
      <w:proofErr w:type="gramStart"/>
      <w:r w:rsidRPr="002A38FE">
        <w:rPr>
          <w:rFonts w:ascii="Times New Roman" w:hAnsi="Times New Roman" w:cs="Times New Roman"/>
          <w:sz w:val="24"/>
          <w:szCs w:val="24"/>
        </w:rPr>
        <w:t>3»  приказом</w:t>
      </w:r>
      <w:proofErr w:type="gramEnd"/>
      <w:r w:rsidRPr="002A38FE">
        <w:rPr>
          <w:rFonts w:ascii="Times New Roman" w:hAnsi="Times New Roman" w:cs="Times New Roman"/>
          <w:sz w:val="24"/>
          <w:szCs w:val="24"/>
        </w:rPr>
        <w:t xml:space="preserve"> начальника Управления культуры и искусств администрации  города с районом от 04.03.2004 № 12-ПР.</w:t>
      </w:r>
    </w:p>
    <w:p w14:paraId="161EB321" w14:textId="77777777" w:rsidR="008B2C35" w:rsidRPr="002A38FE" w:rsidRDefault="008B2C35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Муниципальное образовательное учреждение дополнительного образования детей «Детская школа искусств № 3» переименовано в муниципальное казенное образовательное учреждение дополнительного образования детей «Детская школа искусств № 3» на основании постановления Администрации Советско-Гаванского муниципального района от 01.12.2010 № 1788».</w:t>
      </w:r>
    </w:p>
    <w:p w14:paraId="32CAA9B1" w14:textId="77777777" w:rsidR="00D602EB" w:rsidRPr="002A38FE" w:rsidRDefault="008B2C35" w:rsidP="008B2C35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Муниципальное казенное образовательное учреждение дополнительного образования детей «Детская школа искусств № 3» переименовано в Муниципальное бюджетное образовательное учреждение дополнительного образования детей «Детская школа искусств № 3» на основании постановления Администрации Советско-Гаванского муниципального района от 15.03.2013 № 396 «О внесении дополнений в постановление Администрации Советско-Гаванского муниципального района от 17.10.2011 № 1612 «О создании муниципальных бюджетных учреждений путем изменения типа существующих учреждений».</w:t>
      </w:r>
      <w:r w:rsidR="00D602EB" w:rsidRPr="002A38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14:paraId="23DCC7B0" w14:textId="77777777" w:rsidR="00CB3981" w:rsidRPr="002A38FE" w:rsidRDefault="00CB3981" w:rsidP="008B2C35">
      <w:pPr>
        <w:pStyle w:val="Standard"/>
        <w:rPr>
          <w:rFonts w:ascii="Times New Roman" w:hAnsi="Times New Roman" w:cs="Times New Roman"/>
          <w:color w:val="2C2B2B"/>
          <w:sz w:val="24"/>
          <w:szCs w:val="24"/>
          <w:shd w:val="clear" w:color="auto" w:fill="FBFBFB"/>
        </w:rPr>
      </w:pPr>
      <w:r w:rsidRPr="002A38FE">
        <w:rPr>
          <w:rFonts w:ascii="Times New Roman" w:hAnsi="Times New Roman" w:cs="Times New Roman"/>
          <w:color w:val="2C2B2B"/>
          <w:sz w:val="24"/>
          <w:szCs w:val="24"/>
          <w:shd w:val="clear" w:color="auto" w:fill="FBFBFB"/>
        </w:rPr>
        <w:t xml:space="preserve">Муниципальное бюджетное </w:t>
      </w:r>
      <w:proofErr w:type="gramStart"/>
      <w:r w:rsidRPr="002A38FE">
        <w:rPr>
          <w:rFonts w:ascii="Times New Roman" w:hAnsi="Times New Roman" w:cs="Times New Roman"/>
          <w:color w:val="2C2B2B"/>
          <w:sz w:val="24"/>
          <w:szCs w:val="24"/>
          <w:shd w:val="clear" w:color="auto" w:fill="FBFBFB"/>
        </w:rPr>
        <w:t>образовательное  учреждение</w:t>
      </w:r>
      <w:proofErr w:type="gramEnd"/>
      <w:r w:rsidRPr="002A38FE">
        <w:rPr>
          <w:rFonts w:ascii="Times New Roman" w:hAnsi="Times New Roman" w:cs="Times New Roman"/>
          <w:color w:val="2C2B2B"/>
          <w:sz w:val="24"/>
          <w:szCs w:val="24"/>
          <w:shd w:val="clear" w:color="auto" w:fill="FBFBFB"/>
        </w:rPr>
        <w:t xml:space="preserve"> дополнительного образования детей Детская школа  искусств № 3» переименовано  в Муниципальное бюджетное   </w:t>
      </w:r>
      <w:r w:rsidRPr="002A38FE">
        <w:rPr>
          <w:rFonts w:ascii="Times New Roman" w:hAnsi="Times New Roman" w:cs="Times New Roman"/>
          <w:color w:val="2C2B2B"/>
          <w:sz w:val="24"/>
          <w:szCs w:val="24"/>
          <w:shd w:val="clear" w:color="auto" w:fill="FBFBFB"/>
        </w:rPr>
        <w:lastRenderedPageBreak/>
        <w:t xml:space="preserve">учреждение дополнительного образования  «Детская  школа искусств № 3 городского  поселения «Рабочий поселок Майский» </w:t>
      </w:r>
      <w:proofErr w:type="spellStart"/>
      <w:r w:rsidRPr="002A38FE">
        <w:rPr>
          <w:rFonts w:ascii="Times New Roman" w:hAnsi="Times New Roman" w:cs="Times New Roman"/>
          <w:color w:val="2C2B2B"/>
          <w:sz w:val="24"/>
          <w:szCs w:val="24"/>
          <w:shd w:val="clear" w:color="auto" w:fill="FBFBFB"/>
        </w:rPr>
        <w:t>Совестко-Гаваснкого</w:t>
      </w:r>
      <w:proofErr w:type="spellEnd"/>
      <w:r w:rsidRPr="002A38FE">
        <w:rPr>
          <w:rFonts w:ascii="Times New Roman" w:hAnsi="Times New Roman" w:cs="Times New Roman"/>
          <w:color w:val="2C2B2B"/>
          <w:sz w:val="24"/>
          <w:szCs w:val="24"/>
          <w:shd w:val="clear" w:color="auto" w:fill="FBFBFB"/>
        </w:rPr>
        <w:t xml:space="preserve"> муниципального  района Хабаровского  края на основании постановления </w:t>
      </w:r>
      <w:proofErr w:type="spellStart"/>
      <w:r w:rsidRPr="002A38FE">
        <w:rPr>
          <w:rFonts w:ascii="Times New Roman" w:hAnsi="Times New Roman" w:cs="Times New Roman"/>
          <w:color w:val="2C2B2B"/>
          <w:sz w:val="24"/>
          <w:szCs w:val="24"/>
          <w:shd w:val="clear" w:color="auto" w:fill="FBFBFB"/>
        </w:rPr>
        <w:t>Админисрации</w:t>
      </w:r>
      <w:proofErr w:type="spellEnd"/>
      <w:r w:rsidRPr="002A38FE">
        <w:rPr>
          <w:rFonts w:ascii="Times New Roman" w:hAnsi="Times New Roman" w:cs="Times New Roman"/>
          <w:color w:val="2C2B2B"/>
          <w:sz w:val="24"/>
          <w:szCs w:val="24"/>
          <w:shd w:val="clear" w:color="auto" w:fill="FBFBFB"/>
        </w:rPr>
        <w:t xml:space="preserve"> Советско-Гаванского  муниципального  района от  30.12.2014 № 2399</w:t>
      </w:r>
      <w:r w:rsidRPr="002A38FE">
        <w:rPr>
          <w:rStyle w:val="apple-converted-space"/>
          <w:rFonts w:ascii="Times New Roman" w:hAnsi="Times New Roman" w:cs="Times New Roman"/>
          <w:color w:val="2C2B2B"/>
          <w:sz w:val="24"/>
          <w:szCs w:val="24"/>
          <w:shd w:val="clear" w:color="auto" w:fill="FBFBFB"/>
        </w:rPr>
        <w:t> </w:t>
      </w:r>
    </w:p>
    <w:p w14:paraId="67E5835A" w14:textId="77777777" w:rsidR="008B2C35" w:rsidRPr="002A38FE" w:rsidRDefault="008B2C35" w:rsidP="008B2C35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Отдел культуры с 24.11.1997 года переименован в управление культуры, кино и по делам молодежи на основании распоряжения Главы города с районом от 24.11.1997 № 1319-р «Об изменении штатного расписания и функциональных обязанностей аппарата администрации города с районом».</w:t>
      </w:r>
    </w:p>
    <w:p w14:paraId="6AECFA6B" w14:textId="77777777" w:rsidR="008B2C35" w:rsidRPr="002A38FE" w:rsidRDefault="008B2C35" w:rsidP="008B2C35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Управление культуры, кино и по делам молодежи с 15.10.2003 года переименовано в Управление культуры и искусств администрации города с районом на основании распоряжения Главы города с районом от 15.08.2003 № 1051-р «Об управлении культуры, кино и по делам молодежи, комитете по физической культуре, спорту и туризму администрации города с районом и их штатных расписаниях».</w:t>
      </w:r>
    </w:p>
    <w:p w14:paraId="204FDC33" w14:textId="77777777" w:rsidR="008B2C35" w:rsidRPr="002A38FE" w:rsidRDefault="008B2C35" w:rsidP="008B2C35">
      <w:pPr>
        <w:pStyle w:val="Standard"/>
        <w:rPr>
          <w:rFonts w:ascii="Times New Roman" w:hAnsi="Times New Roman" w:cs="Times New Roman"/>
          <w:sz w:val="24"/>
          <w:szCs w:val="24"/>
        </w:rPr>
      </w:pPr>
      <w:proofErr w:type="gramStart"/>
      <w:r w:rsidRPr="002A38FE">
        <w:rPr>
          <w:rFonts w:ascii="Times New Roman" w:hAnsi="Times New Roman" w:cs="Times New Roman"/>
          <w:sz w:val="24"/>
          <w:szCs w:val="24"/>
        </w:rPr>
        <w:t>С  02.12.2004</w:t>
      </w:r>
      <w:proofErr w:type="gramEnd"/>
      <w:r w:rsidRPr="002A38FE">
        <w:rPr>
          <w:rFonts w:ascii="Times New Roman" w:hAnsi="Times New Roman" w:cs="Times New Roman"/>
          <w:sz w:val="24"/>
          <w:szCs w:val="24"/>
        </w:rPr>
        <w:t xml:space="preserve"> года  Управление культуры и искусств администрации города с районом называется Управление культуры и искусств администрации Советско-Гаванского  муниципального района на основании постановления Главы муниципального района от 02.12.2004 № 194  «О внесении изменений в Положение об управлении культуры и искусства администрации города Советская Гавань с Советско-Гаванским районом».</w:t>
      </w:r>
    </w:p>
    <w:p w14:paraId="32BF57C9" w14:textId="77777777" w:rsidR="00E15FF8" w:rsidRPr="002A38FE" w:rsidRDefault="00DC3DD2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 xml:space="preserve">     </w:t>
      </w:r>
      <w:r w:rsidR="00A623AD" w:rsidRPr="002A38FE">
        <w:rPr>
          <w:rFonts w:ascii="Times New Roman" w:hAnsi="Times New Roman" w:cs="Times New Roman"/>
          <w:sz w:val="24"/>
          <w:szCs w:val="24"/>
        </w:rPr>
        <w:t>Управление культуры и искусств А</w:t>
      </w:r>
      <w:r w:rsidR="00CB3981" w:rsidRPr="002A38FE">
        <w:rPr>
          <w:rFonts w:ascii="Times New Roman" w:hAnsi="Times New Roman" w:cs="Times New Roman"/>
          <w:sz w:val="24"/>
          <w:szCs w:val="24"/>
        </w:rPr>
        <w:t>дминистрации Советско-</w:t>
      </w:r>
      <w:proofErr w:type="gramStart"/>
      <w:r w:rsidR="00CB3981" w:rsidRPr="002A38FE">
        <w:rPr>
          <w:rFonts w:ascii="Times New Roman" w:hAnsi="Times New Roman" w:cs="Times New Roman"/>
          <w:sz w:val="24"/>
          <w:szCs w:val="24"/>
        </w:rPr>
        <w:t>Гаванского</w:t>
      </w:r>
      <w:r w:rsidR="00A623AD" w:rsidRPr="002A38FE">
        <w:rPr>
          <w:rFonts w:ascii="Times New Roman" w:hAnsi="Times New Roman" w:cs="Times New Roman"/>
          <w:sz w:val="24"/>
          <w:szCs w:val="24"/>
        </w:rPr>
        <w:t xml:space="preserve">  муниципального</w:t>
      </w:r>
      <w:proofErr w:type="gramEnd"/>
      <w:r w:rsidR="00A623AD" w:rsidRPr="002A38FE">
        <w:rPr>
          <w:rFonts w:ascii="Times New Roman" w:hAnsi="Times New Roman" w:cs="Times New Roman"/>
          <w:sz w:val="24"/>
          <w:szCs w:val="24"/>
        </w:rPr>
        <w:t xml:space="preserve"> района реорганиз</w:t>
      </w:r>
      <w:r w:rsidR="00CB3981" w:rsidRPr="002A38FE">
        <w:rPr>
          <w:rFonts w:ascii="Times New Roman" w:hAnsi="Times New Roman" w:cs="Times New Roman"/>
          <w:sz w:val="24"/>
          <w:szCs w:val="24"/>
        </w:rPr>
        <w:t>ов</w:t>
      </w:r>
      <w:r w:rsidR="00E15FF8" w:rsidRPr="002A38FE">
        <w:rPr>
          <w:rFonts w:ascii="Times New Roman" w:hAnsi="Times New Roman" w:cs="Times New Roman"/>
          <w:sz w:val="24"/>
          <w:szCs w:val="24"/>
        </w:rPr>
        <w:t>а</w:t>
      </w:r>
      <w:r w:rsidR="00CB3981" w:rsidRPr="002A38FE">
        <w:rPr>
          <w:rFonts w:ascii="Times New Roman" w:hAnsi="Times New Roman" w:cs="Times New Roman"/>
          <w:sz w:val="24"/>
          <w:szCs w:val="24"/>
        </w:rPr>
        <w:t xml:space="preserve">но  в </w:t>
      </w:r>
      <w:r w:rsidR="00A623AD" w:rsidRPr="002A38FE">
        <w:rPr>
          <w:rFonts w:ascii="Times New Roman" w:hAnsi="Times New Roman" w:cs="Times New Roman"/>
          <w:sz w:val="24"/>
          <w:szCs w:val="24"/>
        </w:rPr>
        <w:t xml:space="preserve"> форме слияния  в </w:t>
      </w:r>
      <w:r w:rsidR="00CB3981" w:rsidRPr="002A38FE">
        <w:rPr>
          <w:rFonts w:ascii="Times New Roman" w:hAnsi="Times New Roman" w:cs="Times New Roman"/>
          <w:sz w:val="24"/>
          <w:szCs w:val="24"/>
        </w:rPr>
        <w:t xml:space="preserve">Управление  по  социальным  вопросам </w:t>
      </w:r>
      <w:r w:rsidR="00A623AD" w:rsidRPr="002A38FE">
        <w:rPr>
          <w:rFonts w:ascii="Times New Roman" w:hAnsi="Times New Roman" w:cs="Times New Roman"/>
          <w:sz w:val="24"/>
          <w:szCs w:val="24"/>
        </w:rPr>
        <w:t>Администрации Советско-Гаванского  муниципального</w:t>
      </w:r>
      <w:r w:rsidR="00CB3981" w:rsidRPr="002A38FE">
        <w:rPr>
          <w:rFonts w:ascii="Times New Roman" w:hAnsi="Times New Roman" w:cs="Times New Roman"/>
          <w:sz w:val="24"/>
          <w:szCs w:val="24"/>
        </w:rPr>
        <w:t xml:space="preserve"> </w:t>
      </w:r>
      <w:r w:rsidR="00A623AD" w:rsidRPr="002A38FE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CB3981" w:rsidRPr="002A38FE">
        <w:rPr>
          <w:rFonts w:ascii="Times New Roman" w:hAnsi="Times New Roman" w:cs="Times New Roman"/>
          <w:sz w:val="24"/>
          <w:szCs w:val="24"/>
        </w:rPr>
        <w:t>на  осн</w:t>
      </w:r>
      <w:r w:rsidR="00A623AD" w:rsidRPr="002A38FE">
        <w:rPr>
          <w:rFonts w:ascii="Times New Roman" w:hAnsi="Times New Roman" w:cs="Times New Roman"/>
          <w:sz w:val="24"/>
          <w:szCs w:val="24"/>
        </w:rPr>
        <w:t>овании Постановле</w:t>
      </w:r>
      <w:r w:rsidR="00E15FF8" w:rsidRPr="002A38FE">
        <w:rPr>
          <w:rFonts w:ascii="Times New Roman" w:hAnsi="Times New Roman" w:cs="Times New Roman"/>
          <w:sz w:val="24"/>
          <w:szCs w:val="24"/>
        </w:rPr>
        <w:t>ния  Главы горо</w:t>
      </w:r>
      <w:r w:rsidR="00CB3981" w:rsidRPr="002A38FE">
        <w:rPr>
          <w:rFonts w:ascii="Times New Roman" w:hAnsi="Times New Roman" w:cs="Times New Roman"/>
          <w:sz w:val="24"/>
          <w:szCs w:val="24"/>
        </w:rPr>
        <w:t xml:space="preserve">да с районом  от  </w:t>
      </w:r>
      <w:r w:rsidR="00A623AD" w:rsidRPr="002A38FE">
        <w:rPr>
          <w:rFonts w:ascii="Times New Roman" w:hAnsi="Times New Roman" w:cs="Times New Roman"/>
          <w:sz w:val="24"/>
          <w:szCs w:val="24"/>
        </w:rPr>
        <w:t>19.11.2013 № 1795</w:t>
      </w:r>
      <w:r w:rsidR="00CB3981" w:rsidRPr="002A38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9789E4" w14:textId="77777777" w:rsidR="00CB3981" w:rsidRPr="002A38FE" w:rsidRDefault="00E15FF8" w:rsidP="00D46844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 xml:space="preserve">  </w:t>
      </w:r>
      <w:r w:rsidR="008B2C35" w:rsidRPr="002A38FE">
        <w:rPr>
          <w:rFonts w:ascii="Times New Roman" w:hAnsi="Times New Roman" w:cs="Times New Roman"/>
          <w:sz w:val="24"/>
          <w:szCs w:val="24"/>
        </w:rPr>
        <w:t xml:space="preserve"> </w:t>
      </w:r>
      <w:r w:rsidR="008B2C35" w:rsidRPr="002A38FE">
        <w:rPr>
          <w:rFonts w:ascii="Times New Roman" w:hAnsi="Times New Roman" w:cs="Times New Roman"/>
          <w:b/>
          <w:sz w:val="24"/>
          <w:szCs w:val="24"/>
        </w:rPr>
        <w:t>СТРУКТУРА УПРАВЛЕНИЯ</w:t>
      </w:r>
    </w:p>
    <w:p w14:paraId="5D91E1CB" w14:textId="77777777" w:rsidR="008B2C35" w:rsidRPr="002A38FE" w:rsidRDefault="008B2C35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 xml:space="preserve">«Коллектив» </w:t>
      </w:r>
      <w:proofErr w:type="gramStart"/>
      <w:r w:rsidRPr="002A38FE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2A38FE">
        <w:rPr>
          <w:rFonts w:ascii="Times New Roman" w:hAnsi="Times New Roman" w:cs="Times New Roman"/>
          <w:sz w:val="24"/>
          <w:szCs w:val="24"/>
        </w:rPr>
        <w:t xml:space="preserve"> многоуровневый механизм. От готовности коллектива к постоянному развитию и самосовершенствованию зависит решение поставленных задач. Преподавательский коллектив школы стабильный.  Ядро коллектива составляют преподаватели, которые в процессе обучения, воспитания и творческого развития учащихся реализуют общую цель. Форма взаимоотношений между членами коллектива связана с задачами и проблемами совместной деятельности, ее ценностями и перспективами (создание совместных программ и проектов, творческих союзов и коллективов).   </w:t>
      </w:r>
    </w:p>
    <w:p w14:paraId="40900D3A" w14:textId="77777777" w:rsidR="00DC3DD2" w:rsidRPr="002A38FE" w:rsidRDefault="008B2C35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5833CC" w14:textId="77777777" w:rsidR="008B2C35" w:rsidRPr="002A38FE" w:rsidRDefault="008B2C35" w:rsidP="00D46844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38FE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</w:p>
    <w:p w14:paraId="5FC80F1F" w14:textId="77777777" w:rsidR="007F6E64" w:rsidRPr="002A38FE" w:rsidRDefault="008B2C35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 xml:space="preserve">«Коллектив» </w:t>
      </w:r>
      <w:proofErr w:type="gramStart"/>
      <w:r w:rsidRPr="002A38FE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2A38FE">
        <w:rPr>
          <w:rFonts w:ascii="Times New Roman" w:hAnsi="Times New Roman" w:cs="Times New Roman"/>
          <w:sz w:val="24"/>
          <w:szCs w:val="24"/>
        </w:rPr>
        <w:t xml:space="preserve"> многоуровневый механизм. От готовности коллектива к постоянному развитию и самосовершенствованию зависит решение поставленных задач. Преподавательский коллектив школы стабильный.  Ядро коллектива составляют преподаватели, которые в процессе обучения, воспитания и творческого развития учащихся реализуют общую цель. Форма взаимоотношений между членами коллектива связана с задачами и проблемами совместной деятельности, ее ценностями и </w:t>
      </w:r>
    </w:p>
    <w:p w14:paraId="18F8F566" w14:textId="77777777" w:rsidR="008B2C35" w:rsidRPr="002A38FE" w:rsidRDefault="00D602EB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 xml:space="preserve"> </w:t>
      </w:r>
      <w:r w:rsidR="008B2C35" w:rsidRPr="002A38FE">
        <w:rPr>
          <w:rFonts w:ascii="Times New Roman" w:hAnsi="Times New Roman" w:cs="Times New Roman"/>
          <w:sz w:val="24"/>
          <w:szCs w:val="24"/>
        </w:rPr>
        <w:t>перспективами (создание совместных программ и проектов, творческих союзов и коллективов).</w:t>
      </w:r>
    </w:p>
    <w:p w14:paraId="21EB1B6E" w14:textId="77777777" w:rsidR="00DC3DD2" w:rsidRPr="002A38FE" w:rsidRDefault="00DC3DD2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87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2375"/>
      </w:tblGrid>
      <w:tr w:rsidR="008B2C35" w:rsidRPr="002A38FE" w14:paraId="66DEAEF5" w14:textId="77777777" w:rsidTr="008B2C3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8087A" w14:textId="77777777" w:rsidR="008B2C35" w:rsidRPr="002A38FE" w:rsidRDefault="008B2C35" w:rsidP="00D4684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A0F08" w14:textId="77777777" w:rsidR="008B2C35" w:rsidRPr="002A38FE" w:rsidRDefault="008B2C35" w:rsidP="00D4684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8F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Pr="002A38FE">
              <w:rPr>
                <w:rFonts w:ascii="Times New Roman" w:hAnsi="Times New Roman" w:cs="Times New Roman"/>
                <w:sz w:val="24"/>
                <w:szCs w:val="24"/>
              </w:rPr>
              <w:t>количесство</w:t>
            </w:r>
            <w:proofErr w:type="spellEnd"/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F702A" w14:textId="77777777" w:rsidR="008B2C35" w:rsidRPr="002A38FE" w:rsidRDefault="008B2C35" w:rsidP="00D4684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8FE">
              <w:rPr>
                <w:rFonts w:ascii="Times New Roman" w:hAnsi="Times New Roman" w:cs="Times New Roman"/>
                <w:sz w:val="24"/>
                <w:szCs w:val="24"/>
              </w:rPr>
              <w:t xml:space="preserve">              %</w:t>
            </w:r>
          </w:p>
        </w:tc>
      </w:tr>
      <w:tr w:rsidR="008B2C35" w:rsidRPr="002A38FE" w14:paraId="1DD1204B" w14:textId="77777777" w:rsidTr="008B2C3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AD396" w14:textId="77777777" w:rsidR="008B2C35" w:rsidRPr="002A38FE" w:rsidRDefault="008B2C35" w:rsidP="00D4684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педагогических работников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3C827" w14:textId="77777777" w:rsidR="008B2C35" w:rsidRPr="002A38FE" w:rsidRDefault="008B2C35" w:rsidP="00D4684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8F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CB3981" w:rsidRPr="002A38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275E2" w14:textId="77777777" w:rsidR="008B2C35" w:rsidRPr="002A38FE" w:rsidRDefault="008B2C35" w:rsidP="00D4684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35" w:rsidRPr="002A38FE" w14:paraId="7706FC79" w14:textId="77777777" w:rsidTr="008B2C3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091C4" w14:textId="77777777" w:rsidR="008B2C35" w:rsidRPr="002A38FE" w:rsidRDefault="008B2C35" w:rsidP="00D4684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38FE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</w:t>
            </w:r>
            <w:proofErr w:type="gramEnd"/>
            <w:r w:rsidRPr="002A38FE">
              <w:rPr>
                <w:rFonts w:ascii="Times New Roman" w:hAnsi="Times New Roman" w:cs="Times New Roman"/>
                <w:sz w:val="24"/>
                <w:szCs w:val="24"/>
              </w:rPr>
              <w:t xml:space="preserve"> имеющих 1 категорию</w:t>
            </w:r>
          </w:p>
          <w:p w14:paraId="2E751912" w14:textId="77777777" w:rsidR="00CB3981" w:rsidRPr="002A38FE" w:rsidRDefault="00CB3981" w:rsidP="00D4684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8FE">
              <w:rPr>
                <w:rFonts w:ascii="Times New Roman" w:hAnsi="Times New Roman" w:cs="Times New Roman"/>
                <w:sz w:val="24"/>
                <w:szCs w:val="24"/>
              </w:rPr>
              <w:t>Высшую категорию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F8D98" w14:textId="77777777" w:rsidR="008B2C35" w:rsidRPr="002A38FE" w:rsidRDefault="008B2C35" w:rsidP="00D4684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8F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14:paraId="4FF7FA0D" w14:textId="77777777" w:rsidR="00CB3981" w:rsidRPr="002A38FE" w:rsidRDefault="00CB3981" w:rsidP="00D4684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8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</w:t>
            </w:r>
            <w:r w:rsidRPr="002A38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740ABE5" w14:textId="77777777" w:rsidR="00CB3981" w:rsidRPr="002A38FE" w:rsidRDefault="00CB3981" w:rsidP="00D4684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8FE">
              <w:rPr>
                <w:rFonts w:ascii="Times New Roman" w:hAnsi="Times New Roman" w:cs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F74F8" w14:textId="77777777" w:rsidR="008B2C35" w:rsidRPr="002A38FE" w:rsidRDefault="008B2C35" w:rsidP="00D4684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35" w:rsidRPr="002A38FE" w14:paraId="22AA7BF0" w14:textId="77777777" w:rsidTr="008B2C3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09881" w14:textId="77777777" w:rsidR="008B2C35" w:rsidRPr="002A38FE" w:rsidRDefault="008B2C35" w:rsidP="00D4684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8F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2A38FE">
              <w:rPr>
                <w:rFonts w:ascii="Times New Roman" w:hAnsi="Times New Roman" w:cs="Times New Roman"/>
                <w:sz w:val="24"/>
                <w:szCs w:val="24"/>
              </w:rPr>
              <w:t>педагогов,.</w:t>
            </w:r>
            <w:proofErr w:type="gramEnd"/>
            <w:r w:rsidRPr="002A38FE">
              <w:rPr>
                <w:rFonts w:ascii="Times New Roman" w:hAnsi="Times New Roman" w:cs="Times New Roman"/>
                <w:sz w:val="24"/>
                <w:szCs w:val="24"/>
              </w:rPr>
              <w:t>прошедших</w:t>
            </w:r>
            <w:proofErr w:type="spellEnd"/>
            <w:r w:rsidRPr="002A38FE">
              <w:rPr>
                <w:rFonts w:ascii="Times New Roman" w:hAnsi="Times New Roman" w:cs="Times New Roman"/>
                <w:sz w:val="24"/>
                <w:szCs w:val="24"/>
              </w:rPr>
              <w:t xml:space="preserve"> курсы повышения квалификации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77218" w14:textId="77777777" w:rsidR="00CB3981" w:rsidRPr="002A38FE" w:rsidRDefault="008B2C35" w:rsidP="00D4684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8F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14:paraId="65A0C567" w14:textId="77777777" w:rsidR="008B2C35" w:rsidRPr="002A38FE" w:rsidRDefault="00CB3981" w:rsidP="00D4684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38F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8B2C35" w:rsidRPr="002A38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A4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1F395" w14:textId="77777777" w:rsidR="008B2C35" w:rsidRPr="002A38FE" w:rsidRDefault="008B2C35" w:rsidP="00D4684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3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2C35" w:rsidRPr="002A38FE" w14:paraId="47D501C7" w14:textId="77777777" w:rsidTr="008B2C3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173BE" w14:textId="77777777" w:rsidR="008B2C35" w:rsidRPr="002A38FE" w:rsidRDefault="008B2C35" w:rsidP="00D4684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8F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педагогов с </w:t>
            </w:r>
            <w:proofErr w:type="gramStart"/>
            <w:r w:rsidRPr="002A38FE">
              <w:rPr>
                <w:rFonts w:ascii="Times New Roman" w:hAnsi="Times New Roman" w:cs="Times New Roman"/>
                <w:sz w:val="24"/>
                <w:szCs w:val="24"/>
              </w:rPr>
              <w:t>высшим  специальным</w:t>
            </w:r>
            <w:proofErr w:type="gramEnd"/>
            <w:r w:rsidRPr="002A38FE"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образованием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1F36D" w14:textId="77777777" w:rsidR="008B2C35" w:rsidRPr="002A38FE" w:rsidRDefault="008B2C35" w:rsidP="00D4684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8F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14:paraId="6A04674D" w14:textId="77777777" w:rsidR="00CB3981" w:rsidRPr="002A38FE" w:rsidRDefault="00CB3981" w:rsidP="00D4684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8FE">
              <w:rPr>
                <w:rFonts w:ascii="Times New Roman" w:hAnsi="Times New Roman" w:cs="Times New Roman"/>
                <w:sz w:val="24"/>
                <w:szCs w:val="24"/>
              </w:rPr>
              <w:t xml:space="preserve">             3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BDDFC" w14:textId="77777777" w:rsidR="008B2C35" w:rsidRPr="002A38FE" w:rsidRDefault="008B2C35" w:rsidP="00D4684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8FE">
              <w:rPr>
                <w:rFonts w:ascii="Times New Roman" w:hAnsi="Times New Roman" w:cs="Times New Roman"/>
                <w:sz w:val="24"/>
                <w:szCs w:val="24"/>
              </w:rPr>
              <w:t xml:space="preserve">  50                               </w:t>
            </w:r>
          </w:p>
          <w:p w14:paraId="6A7FE902" w14:textId="77777777" w:rsidR="008B2C35" w:rsidRPr="002A38FE" w:rsidRDefault="008B2C35" w:rsidP="00D4684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8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</w:p>
          <w:p w14:paraId="481AD11C" w14:textId="77777777" w:rsidR="008B2C35" w:rsidRPr="002A38FE" w:rsidRDefault="008B2C35" w:rsidP="00D4684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35" w:rsidRPr="002A38FE" w14:paraId="5E2B44D6" w14:textId="77777777" w:rsidTr="008B2C3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20AA1" w14:textId="77777777" w:rsidR="008B2C35" w:rsidRPr="002A38FE" w:rsidRDefault="008B2C35" w:rsidP="00D4684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8FE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 со средним специальным образованием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EAC70" w14:textId="77777777" w:rsidR="008B2C35" w:rsidRPr="002A38FE" w:rsidRDefault="008B2C35" w:rsidP="00D4684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8F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B3981" w:rsidRPr="002A38F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2A3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981" w:rsidRPr="002A38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A1863" w14:textId="77777777" w:rsidR="008B2C35" w:rsidRPr="002A38FE" w:rsidRDefault="008B2C35" w:rsidP="00D4684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8FE">
              <w:rPr>
                <w:rFonts w:ascii="Times New Roman" w:hAnsi="Times New Roman" w:cs="Times New Roman"/>
                <w:sz w:val="24"/>
                <w:szCs w:val="24"/>
              </w:rPr>
              <w:t xml:space="preserve">   50                          </w:t>
            </w:r>
          </w:p>
          <w:p w14:paraId="66C63D51" w14:textId="77777777" w:rsidR="008B2C35" w:rsidRPr="002A38FE" w:rsidRDefault="008B2C35" w:rsidP="00D4684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8F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8B2C35" w:rsidRPr="002A38FE" w14:paraId="2D4F5504" w14:textId="77777777" w:rsidTr="008B2C3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CB29D" w14:textId="77777777" w:rsidR="008B2C35" w:rsidRPr="002A38FE" w:rsidRDefault="008B2C35" w:rsidP="00D4684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8F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2A38FE">
              <w:rPr>
                <w:rFonts w:ascii="Times New Roman" w:hAnsi="Times New Roman" w:cs="Times New Roman"/>
                <w:sz w:val="24"/>
                <w:szCs w:val="24"/>
              </w:rPr>
              <w:t>педагогов  пенсионного</w:t>
            </w:r>
            <w:proofErr w:type="gramEnd"/>
            <w:r w:rsidRPr="002A38FE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D07F4" w14:textId="77777777" w:rsidR="008B2C35" w:rsidRPr="002A38FE" w:rsidRDefault="008B2C35" w:rsidP="00D4684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8F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B3981" w:rsidRPr="002A38FE">
              <w:rPr>
                <w:rFonts w:ascii="Times New Roman" w:hAnsi="Times New Roman" w:cs="Times New Roman"/>
                <w:sz w:val="24"/>
                <w:szCs w:val="24"/>
              </w:rPr>
              <w:t xml:space="preserve">       4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6EA18" w14:textId="77777777" w:rsidR="008B2C35" w:rsidRPr="002A38FE" w:rsidRDefault="00CB3981" w:rsidP="00D4684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8FE">
              <w:rPr>
                <w:rFonts w:ascii="Times New Roman" w:hAnsi="Times New Roman" w:cs="Times New Roman"/>
                <w:sz w:val="24"/>
                <w:szCs w:val="24"/>
              </w:rPr>
              <w:t xml:space="preserve">     67</w:t>
            </w:r>
          </w:p>
        </w:tc>
      </w:tr>
    </w:tbl>
    <w:p w14:paraId="577D3A11" w14:textId="77777777" w:rsidR="008B2C35" w:rsidRPr="002A38FE" w:rsidRDefault="008B2C35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7A29802E" w14:textId="77777777" w:rsidR="008B2C35" w:rsidRPr="002A38FE" w:rsidRDefault="008B2C35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Администрацией школы ведётся большая организационная работа по созданию сплочённого, высокопрофессионального педагогического коллектива.</w:t>
      </w:r>
    </w:p>
    <w:p w14:paraId="25275508" w14:textId="77777777" w:rsidR="008B2C35" w:rsidRPr="002A38FE" w:rsidRDefault="008B2C35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Организуя работу педагогического коллектива, администрация школы опирается на принципы и систему ценностей, способствующих созданию творческого коллектива преподавателей:</w:t>
      </w:r>
    </w:p>
    <w:p w14:paraId="70F5D22B" w14:textId="77777777" w:rsidR="008B2C35" w:rsidRPr="002A38FE" w:rsidRDefault="008B2C35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•</w:t>
      </w:r>
      <w:r w:rsidRPr="002A38FE">
        <w:rPr>
          <w:rFonts w:ascii="Times New Roman" w:hAnsi="Times New Roman" w:cs="Times New Roman"/>
          <w:sz w:val="24"/>
          <w:szCs w:val="24"/>
        </w:rPr>
        <w:tab/>
        <w:t>достижение организационного эффекта за счет совместной реализации целей и задач;</w:t>
      </w:r>
    </w:p>
    <w:p w14:paraId="218CB9A7" w14:textId="77777777" w:rsidR="008B2C35" w:rsidRPr="002A38FE" w:rsidRDefault="008B2C35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•</w:t>
      </w:r>
      <w:r w:rsidRPr="002A38FE">
        <w:rPr>
          <w:rFonts w:ascii="Times New Roman" w:hAnsi="Times New Roman" w:cs="Times New Roman"/>
          <w:sz w:val="24"/>
          <w:szCs w:val="24"/>
        </w:rPr>
        <w:tab/>
        <w:t>опора на систему ценностей, способствующих созданию благоприятных условий для реализации личностно - ориентированного обучения и воспитания учащихся;</w:t>
      </w:r>
    </w:p>
    <w:p w14:paraId="2EBB033A" w14:textId="77777777" w:rsidR="008B2C35" w:rsidRPr="002A38FE" w:rsidRDefault="008B2C35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•</w:t>
      </w:r>
      <w:r w:rsidRPr="002A38FE">
        <w:rPr>
          <w:rFonts w:ascii="Times New Roman" w:hAnsi="Times New Roman" w:cs="Times New Roman"/>
          <w:sz w:val="24"/>
          <w:szCs w:val="24"/>
        </w:rPr>
        <w:tab/>
        <w:t>стимулирование роста профессионализма педагогического коллектива;</w:t>
      </w:r>
    </w:p>
    <w:p w14:paraId="57778D74" w14:textId="77777777" w:rsidR="008B2C35" w:rsidRPr="002A38FE" w:rsidRDefault="008B2C35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•</w:t>
      </w:r>
      <w:r w:rsidRPr="002A38FE">
        <w:rPr>
          <w:rFonts w:ascii="Times New Roman" w:hAnsi="Times New Roman" w:cs="Times New Roman"/>
          <w:sz w:val="24"/>
          <w:szCs w:val="24"/>
        </w:rPr>
        <w:tab/>
        <w:t>создание благоприятных условий для творческого развития и духовно-нравственного воспитания обучающихся.</w:t>
      </w:r>
    </w:p>
    <w:p w14:paraId="207A7CA0" w14:textId="77777777" w:rsidR="008B2C35" w:rsidRPr="002A38FE" w:rsidRDefault="008B2C35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 xml:space="preserve">Важнейшим условием, </w:t>
      </w:r>
      <w:proofErr w:type="gramStart"/>
      <w:r w:rsidRPr="002A38FE">
        <w:rPr>
          <w:rFonts w:ascii="Times New Roman" w:hAnsi="Times New Roman" w:cs="Times New Roman"/>
          <w:sz w:val="24"/>
          <w:szCs w:val="24"/>
        </w:rPr>
        <w:t>определяющим  уровень</w:t>
      </w:r>
      <w:proofErr w:type="gramEnd"/>
      <w:r w:rsidRPr="002A38FE">
        <w:rPr>
          <w:rFonts w:ascii="Times New Roman" w:hAnsi="Times New Roman" w:cs="Times New Roman"/>
          <w:sz w:val="24"/>
          <w:szCs w:val="24"/>
        </w:rPr>
        <w:t xml:space="preserve"> результативности в школе, является профе</w:t>
      </w:r>
      <w:r w:rsidR="00CB3981" w:rsidRPr="002A38FE">
        <w:rPr>
          <w:rFonts w:ascii="Times New Roman" w:hAnsi="Times New Roman" w:cs="Times New Roman"/>
          <w:sz w:val="24"/>
          <w:szCs w:val="24"/>
        </w:rPr>
        <w:t>ссионализм преподавателей. В МБУ ДО ДШИ № 3</w:t>
      </w:r>
      <w:r w:rsidRPr="002A38FE">
        <w:rPr>
          <w:rFonts w:ascii="Times New Roman" w:hAnsi="Times New Roman" w:cs="Times New Roman"/>
          <w:sz w:val="24"/>
          <w:szCs w:val="24"/>
        </w:rPr>
        <w:t xml:space="preserve"> сложился стабильный, опытный и высококвалифицированный кадровый состав творческих специалистов. Стаж </w:t>
      </w:r>
      <w:proofErr w:type="gramStart"/>
      <w:r w:rsidRPr="002A38FE">
        <w:rPr>
          <w:rFonts w:ascii="Times New Roman" w:hAnsi="Times New Roman" w:cs="Times New Roman"/>
          <w:sz w:val="24"/>
          <w:szCs w:val="24"/>
        </w:rPr>
        <w:t>работы  всех</w:t>
      </w:r>
      <w:proofErr w:type="gramEnd"/>
      <w:r w:rsidRPr="002A38FE">
        <w:rPr>
          <w:rFonts w:ascii="Times New Roman" w:hAnsi="Times New Roman" w:cs="Times New Roman"/>
          <w:sz w:val="24"/>
          <w:szCs w:val="24"/>
        </w:rPr>
        <w:t xml:space="preserve">  преподавателей более 20 лет.</w:t>
      </w:r>
    </w:p>
    <w:p w14:paraId="160BC5AB" w14:textId="77777777" w:rsidR="008B2C35" w:rsidRPr="002A38FE" w:rsidRDefault="008B2C35" w:rsidP="008B2C35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 xml:space="preserve">Педагогический коллектив </w:t>
      </w:r>
      <w:proofErr w:type="gramStart"/>
      <w:r w:rsidRPr="002A38FE">
        <w:rPr>
          <w:rFonts w:ascii="Times New Roman" w:hAnsi="Times New Roman" w:cs="Times New Roman"/>
          <w:sz w:val="24"/>
          <w:szCs w:val="24"/>
        </w:rPr>
        <w:t>школы  работал</w:t>
      </w:r>
      <w:proofErr w:type="gramEnd"/>
      <w:r w:rsidRPr="002A38FE">
        <w:rPr>
          <w:rFonts w:ascii="Times New Roman" w:hAnsi="Times New Roman" w:cs="Times New Roman"/>
          <w:sz w:val="24"/>
          <w:szCs w:val="24"/>
        </w:rPr>
        <w:t xml:space="preserve"> над единой методической темой «Совершенствование педагогического мастерства. Пути его осуществления». В настоящий момент итог этой работы - повышение профессионального мастерства преподавателей</w:t>
      </w:r>
    </w:p>
    <w:p w14:paraId="5CAAE5CB" w14:textId="77777777" w:rsidR="008B2C35" w:rsidRPr="002A38FE" w:rsidRDefault="008B2C35" w:rsidP="008B2C35">
      <w:pPr>
        <w:pStyle w:val="Standard"/>
        <w:rPr>
          <w:rFonts w:ascii="Times New Roman" w:hAnsi="Times New Roman" w:cs="Times New Roman"/>
          <w:sz w:val="24"/>
          <w:szCs w:val="24"/>
        </w:rPr>
      </w:pPr>
      <w:proofErr w:type="gramStart"/>
      <w:r w:rsidRPr="002A38FE">
        <w:rPr>
          <w:rFonts w:ascii="Times New Roman" w:hAnsi="Times New Roman" w:cs="Times New Roman"/>
          <w:sz w:val="24"/>
          <w:szCs w:val="24"/>
        </w:rPr>
        <w:t>Это :</w:t>
      </w:r>
      <w:proofErr w:type="gramEnd"/>
      <w:r w:rsidR="00E15FF8" w:rsidRPr="002A38FE">
        <w:rPr>
          <w:rFonts w:ascii="Times New Roman" w:hAnsi="Times New Roman" w:cs="Times New Roman"/>
          <w:sz w:val="24"/>
          <w:szCs w:val="24"/>
        </w:rPr>
        <w:t xml:space="preserve">  </w:t>
      </w:r>
      <w:r w:rsidRPr="002A38FE">
        <w:rPr>
          <w:rFonts w:ascii="Times New Roman" w:hAnsi="Times New Roman" w:cs="Times New Roman"/>
          <w:sz w:val="24"/>
          <w:szCs w:val="24"/>
        </w:rPr>
        <w:t>Почетная Грамота Министерства культуры РФ –1 чел.</w:t>
      </w:r>
    </w:p>
    <w:p w14:paraId="233E9130" w14:textId="77777777" w:rsidR="00A64587" w:rsidRPr="002A38FE" w:rsidRDefault="00A64587" w:rsidP="008B2C35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Почетная грамота Министерства</w:t>
      </w:r>
      <w:r w:rsidR="006A4175">
        <w:rPr>
          <w:rFonts w:ascii="Times New Roman" w:hAnsi="Times New Roman" w:cs="Times New Roman"/>
          <w:sz w:val="24"/>
          <w:szCs w:val="24"/>
        </w:rPr>
        <w:t xml:space="preserve"> культуры </w:t>
      </w:r>
      <w:proofErr w:type="gramStart"/>
      <w:r w:rsidR="006A4175">
        <w:rPr>
          <w:rFonts w:ascii="Times New Roman" w:hAnsi="Times New Roman" w:cs="Times New Roman"/>
          <w:sz w:val="24"/>
          <w:szCs w:val="24"/>
        </w:rPr>
        <w:t>Хабаровского  края</w:t>
      </w:r>
      <w:proofErr w:type="gramEnd"/>
      <w:r w:rsidR="006A4175">
        <w:rPr>
          <w:rFonts w:ascii="Times New Roman" w:hAnsi="Times New Roman" w:cs="Times New Roman"/>
          <w:sz w:val="24"/>
          <w:szCs w:val="24"/>
        </w:rPr>
        <w:t xml:space="preserve"> – 2</w:t>
      </w:r>
      <w:r w:rsidRPr="002A38FE"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32549C41" w14:textId="77777777" w:rsidR="008B2C35" w:rsidRPr="002A38FE" w:rsidRDefault="008B2C35" w:rsidP="008B2C35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Важным направлением методической работы является организация работы по формированию, изучению и распространению перспективного педагогического опыта.</w:t>
      </w:r>
    </w:p>
    <w:p w14:paraId="72FB3DD4" w14:textId="77777777" w:rsidR="00B9268C" w:rsidRPr="002A38FE" w:rsidRDefault="008B2C35" w:rsidP="00B9268C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 xml:space="preserve">На основании лицензии </w:t>
      </w:r>
      <w:proofErr w:type="gramStart"/>
      <w:r w:rsidRPr="002A38FE">
        <w:rPr>
          <w:rFonts w:ascii="Times New Roman" w:hAnsi="Times New Roman" w:cs="Times New Roman"/>
          <w:sz w:val="24"/>
          <w:szCs w:val="24"/>
        </w:rPr>
        <w:t>выданной  Министерством</w:t>
      </w:r>
      <w:proofErr w:type="gramEnd"/>
      <w:r w:rsidRPr="002A38FE">
        <w:rPr>
          <w:rFonts w:ascii="Times New Roman" w:hAnsi="Times New Roman" w:cs="Times New Roman"/>
          <w:sz w:val="24"/>
          <w:szCs w:val="24"/>
        </w:rPr>
        <w:t xml:space="preserve"> образования и науки  Хабаровского края Серия 27Л01  № 0000223 от 04 апреля 2014 г. имеет право на ведение образовательной деятельности по программе художественно – эстетической направленности.</w:t>
      </w:r>
    </w:p>
    <w:p w14:paraId="2B7FF483" w14:textId="77777777" w:rsidR="008B2C35" w:rsidRPr="002A38FE" w:rsidRDefault="008B2C35" w:rsidP="00B9268C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lastRenderedPageBreak/>
        <w:t>Сроки обучения:</w:t>
      </w:r>
    </w:p>
    <w:p w14:paraId="66D4213A" w14:textId="77777777" w:rsidR="00B9268C" w:rsidRPr="002A38FE" w:rsidRDefault="00B9268C" w:rsidP="00B9268C">
      <w:pPr>
        <w:widowControl/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2A38F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Дополнительная предпрофессиональная </w:t>
      </w:r>
      <w:proofErr w:type="gramStart"/>
      <w:r w:rsidRPr="002A38F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общеобразовательная  программа</w:t>
      </w:r>
      <w:proofErr w:type="gramEnd"/>
      <w:r w:rsidRPr="002A38F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в области музыкального  искусства «Фортепиано» - 8 лет.</w:t>
      </w:r>
    </w:p>
    <w:p w14:paraId="730B8D87" w14:textId="77777777" w:rsidR="00B9268C" w:rsidRPr="002A38FE" w:rsidRDefault="00B9268C" w:rsidP="00B9268C">
      <w:pPr>
        <w:widowControl/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2A38F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Дополнительная общеразвивающая программа в области музыкального искусства "Фортепиано"</w:t>
      </w:r>
    </w:p>
    <w:p w14:paraId="1D415D9F" w14:textId="77777777" w:rsidR="008B2C35" w:rsidRPr="002A38FE" w:rsidRDefault="00B9268C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- 4,5,7 лет</w:t>
      </w:r>
    </w:p>
    <w:p w14:paraId="6FB14DB0" w14:textId="77777777" w:rsidR="00B9268C" w:rsidRPr="002A38FE" w:rsidRDefault="00B9268C" w:rsidP="00B9268C">
      <w:pPr>
        <w:widowControl/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2A38F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Дополнительная общеразвивающая программа в области музыкального искусства "Народные инструменты" Аккордеон- 4,5 лет</w:t>
      </w:r>
    </w:p>
    <w:p w14:paraId="7FFE4A3A" w14:textId="77777777" w:rsidR="00B9268C" w:rsidRPr="002A38FE" w:rsidRDefault="00B9268C" w:rsidP="00B9268C">
      <w:pPr>
        <w:widowControl/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2A38F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Дополнительная общеразвивающая программа в области музыкального искусства "Основы живописи"- 4.5 лет</w:t>
      </w:r>
    </w:p>
    <w:p w14:paraId="5972857C" w14:textId="77777777" w:rsidR="00B9268C" w:rsidRPr="002A38FE" w:rsidRDefault="00B9268C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1977CDFA" w14:textId="77777777" w:rsidR="008B2C35" w:rsidRPr="002A38FE" w:rsidRDefault="008B2C35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 xml:space="preserve">Детская </w:t>
      </w:r>
      <w:proofErr w:type="gramStart"/>
      <w:r w:rsidRPr="002A38FE">
        <w:rPr>
          <w:rFonts w:ascii="Times New Roman" w:hAnsi="Times New Roman" w:cs="Times New Roman"/>
          <w:sz w:val="24"/>
          <w:szCs w:val="24"/>
        </w:rPr>
        <w:t>музыкальная  школа</w:t>
      </w:r>
      <w:proofErr w:type="gramEnd"/>
      <w:r w:rsidRPr="002A38FE">
        <w:rPr>
          <w:rFonts w:ascii="Times New Roman" w:hAnsi="Times New Roman" w:cs="Times New Roman"/>
          <w:sz w:val="24"/>
          <w:szCs w:val="24"/>
        </w:rPr>
        <w:t xml:space="preserve">  №3 (прежнее название) была открыта в 1980 году  </w:t>
      </w:r>
    </w:p>
    <w:p w14:paraId="2425A0D3" w14:textId="77777777" w:rsidR="008B2C35" w:rsidRPr="002A38FE" w:rsidRDefault="008B2C35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 xml:space="preserve">     •</w:t>
      </w:r>
      <w:r w:rsidRPr="002A38FE">
        <w:rPr>
          <w:rFonts w:ascii="Times New Roman" w:hAnsi="Times New Roman" w:cs="Times New Roman"/>
          <w:sz w:val="24"/>
          <w:szCs w:val="24"/>
        </w:rPr>
        <w:tab/>
        <w:t xml:space="preserve">Свидетельство о государственной регистрации юридического </w:t>
      </w:r>
      <w:proofErr w:type="gramStart"/>
      <w:r w:rsidRPr="002A38FE">
        <w:rPr>
          <w:rFonts w:ascii="Times New Roman" w:hAnsi="Times New Roman" w:cs="Times New Roman"/>
          <w:sz w:val="24"/>
          <w:szCs w:val="24"/>
        </w:rPr>
        <w:t>лица</w:t>
      </w:r>
      <w:r w:rsidR="00E15FF8" w:rsidRPr="002A38FE">
        <w:rPr>
          <w:rFonts w:ascii="Times New Roman" w:hAnsi="Times New Roman" w:cs="Times New Roman"/>
          <w:sz w:val="24"/>
          <w:szCs w:val="24"/>
        </w:rPr>
        <w:t xml:space="preserve">  №</w:t>
      </w:r>
      <w:proofErr w:type="gramEnd"/>
      <w:r w:rsidR="00E15FF8" w:rsidRPr="002A38FE">
        <w:rPr>
          <w:rFonts w:ascii="Times New Roman" w:hAnsi="Times New Roman" w:cs="Times New Roman"/>
          <w:sz w:val="24"/>
          <w:szCs w:val="24"/>
        </w:rPr>
        <w:t xml:space="preserve"> 50:22:01613 от    15 .02.</w:t>
      </w:r>
      <w:r w:rsidRPr="002A38FE">
        <w:rPr>
          <w:rFonts w:ascii="Times New Roman" w:hAnsi="Times New Roman" w:cs="Times New Roman"/>
          <w:sz w:val="24"/>
          <w:szCs w:val="24"/>
        </w:rPr>
        <w:t xml:space="preserve"> 2000 года</w:t>
      </w:r>
    </w:p>
    <w:p w14:paraId="5297908C" w14:textId="77777777" w:rsidR="008B2C35" w:rsidRPr="002A38FE" w:rsidRDefault="00D46844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="008B2C35" w:rsidRPr="002A38FE">
        <w:rPr>
          <w:rFonts w:ascii="Times New Roman" w:hAnsi="Times New Roman" w:cs="Times New Roman"/>
          <w:sz w:val="24"/>
          <w:szCs w:val="24"/>
        </w:rPr>
        <w:t>Свидетельство  о</w:t>
      </w:r>
      <w:proofErr w:type="gramEnd"/>
      <w:r w:rsidR="008B2C35" w:rsidRPr="002A38FE">
        <w:rPr>
          <w:rFonts w:ascii="Times New Roman" w:hAnsi="Times New Roman" w:cs="Times New Roman"/>
          <w:sz w:val="24"/>
          <w:szCs w:val="24"/>
        </w:rPr>
        <w:t xml:space="preserve"> постановке на учёт российской организации в налоговом органе по месту нахождения на</w:t>
      </w:r>
      <w:r w:rsidRPr="002A38FE">
        <w:rPr>
          <w:rFonts w:ascii="Times New Roman" w:hAnsi="Times New Roman" w:cs="Times New Roman"/>
          <w:sz w:val="24"/>
          <w:szCs w:val="24"/>
        </w:rPr>
        <w:t xml:space="preserve"> территории РФ  </w:t>
      </w:r>
      <w:r w:rsidR="008B2C35" w:rsidRPr="002A38FE">
        <w:rPr>
          <w:rFonts w:ascii="Times New Roman" w:hAnsi="Times New Roman" w:cs="Times New Roman"/>
          <w:sz w:val="24"/>
          <w:szCs w:val="24"/>
        </w:rPr>
        <w:t>серия 27 № 002157630 от 1ноября 2002г.,</w:t>
      </w:r>
    </w:p>
    <w:p w14:paraId="1B913928" w14:textId="77777777" w:rsidR="008B2C35" w:rsidRPr="002A38FE" w:rsidRDefault="008B2C35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присвоен ИНН/</w:t>
      </w:r>
      <w:proofErr w:type="gramStart"/>
      <w:r w:rsidRPr="002A38FE">
        <w:rPr>
          <w:rFonts w:ascii="Times New Roman" w:hAnsi="Times New Roman" w:cs="Times New Roman"/>
          <w:sz w:val="24"/>
          <w:szCs w:val="24"/>
        </w:rPr>
        <w:t>КПП  2704015247</w:t>
      </w:r>
      <w:proofErr w:type="gramEnd"/>
      <w:r w:rsidRPr="002A38FE">
        <w:rPr>
          <w:rFonts w:ascii="Times New Roman" w:hAnsi="Times New Roman" w:cs="Times New Roman"/>
          <w:sz w:val="24"/>
          <w:szCs w:val="24"/>
        </w:rPr>
        <w:t>/270401001</w:t>
      </w:r>
    </w:p>
    <w:p w14:paraId="2D4A7565" w14:textId="77777777" w:rsidR="008B2C35" w:rsidRPr="002A38FE" w:rsidRDefault="008B2C35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•</w:t>
      </w:r>
      <w:r w:rsidRPr="002A38F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A38FE">
        <w:rPr>
          <w:rFonts w:ascii="Times New Roman" w:hAnsi="Times New Roman" w:cs="Times New Roman"/>
          <w:sz w:val="24"/>
          <w:szCs w:val="24"/>
        </w:rPr>
        <w:t>Свидетельство  о</w:t>
      </w:r>
      <w:proofErr w:type="gramEnd"/>
      <w:r w:rsidRPr="002A38FE">
        <w:rPr>
          <w:rFonts w:ascii="Times New Roman" w:hAnsi="Times New Roman" w:cs="Times New Roman"/>
          <w:sz w:val="24"/>
          <w:szCs w:val="24"/>
        </w:rPr>
        <w:t xml:space="preserve"> внесении в Единый государственный реестр юридических лиц серия 27 № 002157626  от 18 февраля 2013 года,</w:t>
      </w:r>
      <w:r w:rsidR="00D46844" w:rsidRPr="002A38F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A38FE">
        <w:rPr>
          <w:rFonts w:ascii="Times New Roman" w:hAnsi="Times New Roman" w:cs="Times New Roman"/>
          <w:sz w:val="24"/>
          <w:szCs w:val="24"/>
        </w:rPr>
        <w:t>ОГРН  1022700597633</w:t>
      </w:r>
    </w:p>
    <w:p w14:paraId="1C867092" w14:textId="77777777" w:rsidR="008B2C35" w:rsidRPr="002A38FE" w:rsidRDefault="0077687C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 xml:space="preserve">МБУ ДО ДШИ № 3 </w:t>
      </w:r>
      <w:proofErr w:type="gramStart"/>
      <w:r w:rsidR="008B2C35" w:rsidRPr="002A38FE">
        <w:rPr>
          <w:rFonts w:ascii="Times New Roman" w:hAnsi="Times New Roman" w:cs="Times New Roman"/>
          <w:sz w:val="24"/>
          <w:szCs w:val="24"/>
        </w:rPr>
        <w:t>работает  согласно</w:t>
      </w:r>
      <w:proofErr w:type="gramEnd"/>
      <w:r w:rsidR="008B2C35" w:rsidRPr="002A38FE">
        <w:rPr>
          <w:rFonts w:ascii="Times New Roman" w:hAnsi="Times New Roman" w:cs="Times New Roman"/>
          <w:sz w:val="24"/>
          <w:szCs w:val="24"/>
        </w:rPr>
        <w:t xml:space="preserve">  Устава,</w:t>
      </w:r>
      <w:r w:rsidRPr="002A38FE">
        <w:rPr>
          <w:rFonts w:ascii="Times New Roman" w:hAnsi="Times New Roman" w:cs="Times New Roman"/>
          <w:sz w:val="24"/>
          <w:szCs w:val="24"/>
        </w:rPr>
        <w:t xml:space="preserve">  утвержденного Постановлением А</w:t>
      </w:r>
      <w:r w:rsidR="008B2C35" w:rsidRPr="002A38FE">
        <w:rPr>
          <w:rFonts w:ascii="Times New Roman" w:hAnsi="Times New Roman" w:cs="Times New Roman"/>
          <w:sz w:val="24"/>
          <w:szCs w:val="24"/>
        </w:rPr>
        <w:t>дминистрации Советско-Гаванского  мун</w:t>
      </w:r>
      <w:r w:rsidRPr="002A38FE">
        <w:rPr>
          <w:rFonts w:ascii="Times New Roman" w:hAnsi="Times New Roman" w:cs="Times New Roman"/>
          <w:sz w:val="24"/>
          <w:szCs w:val="24"/>
        </w:rPr>
        <w:t>иципального района от 30.12.2014г. № 2399</w:t>
      </w:r>
      <w:r w:rsidR="008B2C35" w:rsidRPr="002A38FE">
        <w:rPr>
          <w:rFonts w:ascii="Times New Roman" w:hAnsi="Times New Roman" w:cs="Times New Roman"/>
          <w:sz w:val="24"/>
          <w:szCs w:val="24"/>
        </w:rPr>
        <w:tab/>
        <w:t xml:space="preserve">Действующая лицензия бессрочная. </w:t>
      </w:r>
      <w:proofErr w:type="gramStart"/>
      <w:r w:rsidR="008B2C35" w:rsidRPr="002A38FE">
        <w:rPr>
          <w:rFonts w:ascii="Times New Roman" w:hAnsi="Times New Roman" w:cs="Times New Roman"/>
          <w:sz w:val="24"/>
          <w:szCs w:val="24"/>
        </w:rPr>
        <w:t>Свидетельство  Серия</w:t>
      </w:r>
      <w:proofErr w:type="gramEnd"/>
      <w:r w:rsidR="008B2C35" w:rsidRPr="002A38FE">
        <w:rPr>
          <w:rFonts w:ascii="Times New Roman" w:hAnsi="Times New Roman" w:cs="Times New Roman"/>
          <w:sz w:val="24"/>
          <w:szCs w:val="24"/>
        </w:rPr>
        <w:t xml:space="preserve"> 27Л01  № 0000223 от 04 апреля бессрочная.</w:t>
      </w:r>
    </w:p>
    <w:p w14:paraId="6C995273" w14:textId="77777777" w:rsidR="008B2C35" w:rsidRPr="002A38FE" w:rsidRDefault="008B2C35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2. Право владения, использования материально-технической базы</w:t>
      </w:r>
    </w:p>
    <w:p w14:paraId="50FCF592" w14:textId="77777777" w:rsidR="008B2C35" w:rsidRPr="002A38FE" w:rsidRDefault="008B2C35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 xml:space="preserve">2.1. Школа ведет образовательную </w:t>
      </w:r>
      <w:proofErr w:type="gramStart"/>
      <w:r w:rsidRPr="002A38FE">
        <w:rPr>
          <w:rFonts w:ascii="Times New Roman" w:hAnsi="Times New Roman" w:cs="Times New Roman"/>
          <w:sz w:val="24"/>
          <w:szCs w:val="24"/>
        </w:rPr>
        <w:t>деятельность  в</w:t>
      </w:r>
      <w:proofErr w:type="gramEnd"/>
      <w:r w:rsidRPr="002A38FE">
        <w:rPr>
          <w:rFonts w:ascii="Times New Roman" w:hAnsi="Times New Roman" w:cs="Times New Roman"/>
          <w:sz w:val="24"/>
          <w:szCs w:val="24"/>
        </w:rPr>
        <w:t xml:space="preserve"> помещении  по адресу: </w:t>
      </w:r>
      <w:proofErr w:type="spellStart"/>
      <w:r w:rsidRPr="002A38FE">
        <w:rPr>
          <w:rFonts w:ascii="Times New Roman" w:hAnsi="Times New Roman" w:cs="Times New Roman"/>
          <w:sz w:val="24"/>
          <w:szCs w:val="24"/>
        </w:rPr>
        <w:t>пос.Майский</w:t>
      </w:r>
      <w:proofErr w:type="spellEnd"/>
      <w:r w:rsidRPr="002A38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38FE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D46844" w:rsidRPr="002A38FE">
        <w:rPr>
          <w:rFonts w:ascii="Times New Roman" w:hAnsi="Times New Roman" w:cs="Times New Roman"/>
          <w:sz w:val="24"/>
          <w:szCs w:val="24"/>
        </w:rPr>
        <w:t xml:space="preserve"> </w:t>
      </w:r>
      <w:r w:rsidRPr="002A38FE">
        <w:rPr>
          <w:rFonts w:ascii="Times New Roman" w:hAnsi="Times New Roman" w:cs="Times New Roman"/>
          <w:sz w:val="24"/>
          <w:szCs w:val="24"/>
        </w:rPr>
        <w:t xml:space="preserve">Электриков д.13   в здании общей площадью  240 </w:t>
      </w:r>
      <w:proofErr w:type="spellStart"/>
      <w:r w:rsidRPr="002A38F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A38FE">
        <w:rPr>
          <w:rFonts w:ascii="Times New Roman" w:hAnsi="Times New Roman" w:cs="Times New Roman"/>
          <w:sz w:val="24"/>
          <w:szCs w:val="24"/>
        </w:rPr>
        <w:t xml:space="preserve">.  на праве договора о передаче в безвозмездное пользование </w:t>
      </w:r>
      <w:proofErr w:type="gramStart"/>
      <w:r w:rsidRPr="002A38FE">
        <w:rPr>
          <w:rFonts w:ascii="Times New Roman" w:hAnsi="Times New Roman" w:cs="Times New Roman"/>
          <w:sz w:val="24"/>
          <w:szCs w:val="24"/>
        </w:rPr>
        <w:t>нежилого  помещения</w:t>
      </w:r>
      <w:proofErr w:type="gramEnd"/>
      <w:r w:rsidRPr="002A38FE">
        <w:rPr>
          <w:rFonts w:ascii="Times New Roman" w:hAnsi="Times New Roman" w:cs="Times New Roman"/>
          <w:sz w:val="24"/>
          <w:szCs w:val="24"/>
        </w:rPr>
        <w:t xml:space="preserve"> от 0</w:t>
      </w:r>
      <w:r w:rsidR="00A64587" w:rsidRPr="002A38FE">
        <w:rPr>
          <w:rFonts w:ascii="Times New Roman" w:hAnsi="Times New Roman" w:cs="Times New Roman"/>
          <w:sz w:val="24"/>
          <w:szCs w:val="24"/>
        </w:rPr>
        <w:t>1.03.2016</w:t>
      </w:r>
      <w:r w:rsidRPr="002A38FE">
        <w:rPr>
          <w:rFonts w:ascii="Times New Roman" w:hAnsi="Times New Roman" w:cs="Times New Roman"/>
          <w:sz w:val="24"/>
          <w:szCs w:val="24"/>
        </w:rPr>
        <w:t>г.</w:t>
      </w:r>
    </w:p>
    <w:p w14:paraId="1365BC2E" w14:textId="77777777" w:rsidR="008B2C35" w:rsidRPr="002A38FE" w:rsidRDefault="008B2C35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2.2. Заключение санитарно-эпидемиологической службы</w:t>
      </w:r>
      <w:r w:rsidR="0077687C" w:rsidRPr="002A38FE">
        <w:rPr>
          <w:rFonts w:ascii="Times New Roman" w:hAnsi="Times New Roman" w:cs="Times New Roman"/>
          <w:sz w:val="24"/>
          <w:szCs w:val="24"/>
        </w:rPr>
        <w:t xml:space="preserve"> </w:t>
      </w:r>
      <w:r w:rsidRPr="002A38FE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 w:rsidRPr="002A38FE">
        <w:rPr>
          <w:rFonts w:ascii="Times New Roman" w:hAnsi="Times New Roman" w:cs="Times New Roman"/>
          <w:sz w:val="24"/>
          <w:szCs w:val="24"/>
        </w:rPr>
        <w:t>27.99.23.000.М.000564.05.13  от</w:t>
      </w:r>
      <w:proofErr w:type="gramEnd"/>
      <w:r w:rsidRPr="002A38FE">
        <w:rPr>
          <w:rFonts w:ascii="Times New Roman" w:hAnsi="Times New Roman" w:cs="Times New Roman"/>
          <w:sz w:val="24"/>
          <w:szCs w:val="24"/>
        </w:rPr>
        <w:t xml:space="preserve"> 31.05.2013г.</w:t>
      </w:r>
    </w:p>
    <w:p w14:paraId="40F0F7E5" w14:textId="77777777" w:rsidR="008B2C35" w:rsidRPr="002A38FE" w:rsidRDefault="008B2C35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 xml:space="preserve">2.4. Заключение государственной противопожарной </w:t>
      </w:r>
      <w:proofErr w:type="gramStart"/>
      <w:r w:rsidRPr="002A38FE">
        <w:rPr>
          <w:rFonts w:ascii="Times New Roman" w:hAnsi="Times New Roman" w:cs="Times New Roman"/>
          <w:sz w:val="24"/>
          <w:szCs w:val="24"/>
        </w:rPr>
        <w:t>службы  №</w:t>
      </w:r>
      <w:proofErr w:type="gramEnd"/>
      <w:r w:rsidRPr="002A38FE">
        <w:rPr>
          <w:rFonts w:ascii="Times New Roman" w:hAnsi="Times New Roman" w:cs="Times New Roman"/>
          <w:sz w:val="24"/>
          <w:szCs w:val="24"/>
        </w:rPr>
        <w:t>1от 21.05.2013г.</w:t>
      </w:r>
    </w:p>
    <w:p w14:paraId="7762D518" w14:textId="77777777" w:rsidR="008B2C35" w:rsidRPr="002A38FE" w:rsidRDefault="008B2C35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2.5. Занятия в школе проводятся в 6 кабинетах, концертный зал на 40 мест,</w:t>
      </w:r>
    </w:p>
    <w:p w14:paraId="2595EFCF" w14:textId="77777777" w:rsidR="008B2C35" w:rsidRPr="002A38FE" w:rsidRDefault="008B2C35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2 подсобных помещения.</w:t>
      </w:r>
    </w:p>
    <w:p w14:paraId="041D95DF" w14:textId="77777777" w:rsidR="008B2C35" w:rsidRPr="002A38FE" w:rsidRDefault="008B2C35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 xml:space="preserve">2.6. В школе имеются </w:t>
      </w:r>
      <w:r w:rsidR="0077687C" w:rsidRPr="002A38FE">
        <w:rPr>
          <w:rFonts w:ascii="Times New Roman" w:hAnsi="Times New Roman" w:cs="Times New Roman"/>
          <w:sz w:val="24"/>
          <w:szCs w:val="24"/>
        </w:rPr>
        <w:t>2</w:t>
      </w:r>
      <w:r w:rsidRPr="002A38FE">
        <w:rPr>
          <w:rFonts w:ascii="Times New Roman" w:hAnsi="Times New Roman" w:cs="Times New Roman"/>
          <w:sz w:val="24"/>
          <w:szCs w:val="24"/>
        </w:rPr>
        <w:t>компьютера,</w:t>
      </w:r>
      <w:r w:rsidR="0077687C" w:rsidRPr="002A38FE">
        <w:rPr>
          <w:rFonts w:ascii="Times New Roman" w:hAnsi="Times New Roman" w:cs="Times New Roman"/>
          <w:sz w:val="24"/>
          <w:szCs w:val="24"/>
        </w:rPr>
        <w:t xml:space="preserve"> планшет,</w:t>
      </w:r>
      <w:r w:rsidR="00BE5EB1" w:rsidRPr="002A38FE">
        <w:rPr>
          <w:rFonts w:ascii="Times New Roman" w:hAnsi="Times New Roman" w:cs="Times New Roman"/>
          <w:sz w:val="24"/>
          <w:szCs w:val="24"/>
        </w:rPr>
        <w:t xml:space="preserve"> 1</w:t>
      </w:r>
      <w:r w:rsidRPr="002A38FE">
        <w:rPr>
          <w:rFonts w:ascii="Times New Roman" w:hAnsi="Times New Roman" w:cs="Times New Roman"/>
          <w:sz w:val="24"/>
          <w:szCs w:val="24"/>
        </w:rPr>
        <w:t xml:space="preserve"> МФУ, </w:t>
      </w:r>
      <w:r w:rsidR="00BE5EB1" w:rsidRPr="002A38FE">
        <w:rPr>
          <w:rFonts w:ascii="Times New Roman" w:hAnsi="Times New Roman" w:cs="Times New Roman"/>
          <w:sz w:val="24"/>
          <w:szCs w:val="24"/>
        </w:rPr>
        <w:t xml:space="preserve">2 </w:t>
      </w:r>
      <w:r w:rsidRPr="002A38FE">
        <w:rPr>
          <w:rFonts w:ascii="Times New Roman" w:hAnsi="Times New Roman" w:cs="Times New Roman"/>
          <w:sz w:val="24"/>
          <w:szCs w:val="24"/>
        </w:rPr>
        <w:t>принтер</w:t>
      </w:r>
      <w:r w:rsidR="00BE5EB1" w:rsidRPr="002A38FE">
        <w:rPr>
          <w:rFonts w:ascii="Times New Roman" w:hAnsi="Times New Roman" w:cs="Times New Roman"/>
          <w:sz w:val="24"/>
          <w:szCs w:val="24"/>
        </w:rPr>
        <w:t>а</w:t>
      </w:r>
      <w:r w:rsidRPr="002A38FE">
        <w:rPr>
          <w:rFonts w:ascii="Times New Roman" w:hAnsi="Times New Roman" w:cs="Times New Roman"/>
          <w:sz w:val="24"/>
          <w:szCs w:val="24"/>
        </w:rPr>
        <w:t xml:space="preserve">, </w:t>
      </w:r>
      <w:r w:rsidR="00BE5EB1" w:rsidRPr="002A38FE">
        <w:rPr>
          <w:rFonts w:ascii="Times New Roman" w:hAnsi="Times New Roman" w:cs="Times New Roman"/>
          <w:sz w:val="24"/>
          <w:szCs w:val="24"/>
        </w:rPr>
        <w:t xml:space="preserve">экран </w:t>
      </w:r>
      <w:proofErr w:type="spellStart"/>
      <w:proofErr w:type="gramStart"/>
      <w:r w:rsidR="00BE5EB1" w:rsidRPr="002A38FE">
        <w:rPr>
          <w:rFonts w:ascii="Times New Roman" w:hAnsi="Times New Roman" w:cs="Times New Roman"/>
          <w:sz w:val="24"/>
          <w:szCs w:val="24"/>
        </w:rPr>
        <w:t>настенный,ультрапортативный</w:t>
      </w:r>
      <w:proofErr w:type="spellEnd"/>
      <w:proofErr w:type="gramEnd"/>
      <w:r w:rsidR="00BE5EB1" w:rsidRPr="002A38FE">
        <w:rPr>
          <w:rFonts w:ascii="Times New Roman" w:hAnsi="Times New Roman" w:cs="Times New Roman"/>
          <w:sz w:val="24"/>
          <w:szCs w:val="24"/>
        </w:rPr>
        <w:t xml:space="preserve"> проектор, 2 цифровых фортепиано.</w:t>
      </w:r>
      <w:r w:rsidRPr="002A38F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E0B2BED" w14:textId="77777777" w:rsidR="008B2C35" w:rsidRPr="002A38FE" w:rsidRDefault="008B2C35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2.7. Режим работ</w:t>
      </w:r>
      <w:r w:rsidR="0077687C" w:rsidRPr="002A38FE">
        <w:rPr>
          <w:rFonts w:ascii="Times New Roman" w:hAnsi="Times New Roman" w:cs="Times New Roman"/>
          <w:sz w:val="24"/>
          <w:szCs w:val="24"/>
        </w:rPr>
        <w:t xml:space="preserve">ы </w:t>
      </w:r>
      <w:r w:rsidRPr="002A38FE">
        <w:rPr>
          <w:rFonts w:ascii="Times New Roman" w:hAnsi="Times New Roman" w:cs="Times New Roman"/>
          <w:sz w:val="24"/>
          <w:szCs w:val="24"/>
        </w:rPr>
        <w:t xml:space="preserve">   - Шестидневная рабочая неделя;</w:t>
      </w:r>
    </w:p>
    <w:p w14:paraId="0DA131D7" w14:textId="77777777" w:rsidR="008B2C35" w:rsidRPr="002A38FE" w:rsidRDefault="008B2C35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 xml:space="preserve">        - Занятия в школе проводятся в две смены с 9 часов до 19 часов.</w:t>
      </w:r>
    </w:p>
    <w:p w14:paraId="7C01B9A0" w14:textId="77777777" w:rsidR="008B2C35" w:rsidRPr="002A38FE" w:rsidRDefault="008B2C35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 xml:space="preserve">        - Продолжительность урока 40 минут.</w:t>
      </w:r>
    </w:p>
    <w:p w14:paraId="693B3BFD" w14:textId="77777777" w:rsidR="008B2C35" w:rsidRPr="002A38FE" w:rsidRDefault="00EB5021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 xml:space="preserve"> </w:t>
      </w:r>
      <w:r w:rsidR="008B2C35" w:rsidRPr="002A38FE">
        <w:rPr>
          <w:rFonts w:ascii="Times New Roman" w:hAnsi="Times New Roman" w:cs="Times New Roman"/>
          <w:sz w:val="24"/>
          <w:szCs w:val="24"/>
        </w:rPr>
        <w:t>3.Структура образовательного учреждения и система его управления.</w:t>
      </w:r>
    </w:p>
    <w:p w14:paraId="20794555" w14:textId="77777777" w:rsidR="008B2C35" w:rsidRPr="002A38FE" w:rsidRDefault="008B2C35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В своей образовательной политике школа основывается на соблюдении следующих нормативно-правовых актов:</w:t>
      </w:r>
    </w:p>
    <w:p w14:paraId="6765A159" w14:textId="77777777" w:rsidR="008B2C35" w:rsidRPr="002A38FE" w:rsidRDefault="008B2C35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•</w:t>
      </w:r>
      <w:r w:rsidRPr="002A38FE">
        <w:rPr>
          <w:rFonts w:ascii="Times New Roman" w:hAnsi="Times New Roman" w:cs="Times New Roman"/>
          <w:sz w:val="24"/>
          <w:szCs w:val="24"/>
        </w:rPr>
        <w:tab/>
        <w:t>Конвенции о правах ребёнка;</w:t>
      </w:r>
    </w:p>
    <w:p w14:paraId="40EBBA82" w14:textId="77777777" w:rsidR="008B2C35" w:rsidRPr="002A38FE" w:rsidRDefault="008B2C35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•</w:t>
      </w:r>
      <w:r w:rsidRPr="002A38FE">
        <w:rPr>
          <w:rFonts w:ascii="Times New Roman" w:hAnsi="Times New Roman" w:cs="Times New Roman"/>
          <w:sz w:val="24"/>
          <w:szCs w:val="24"/>
        </w:rPr>
        <w:tab/>
        <w:t>Конституции РФ;</w:t>
      </w:r>
    </w:p>
    <w:p w14:paraId="2E5EEBA3" w14:textId="77777777" w:rsidR="008B2C35" w:rsidRPr="002A38FE" w:rsidRDefault="008B2C35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•</w:t>
      </w:r>
      <w:r w:rsidRPr="002A38FE">
        <w:rPr>
          <w:rFonts w:ascii="Times New Roman" w:hAnsi="Times New Roman" w:cs="Times New Roman"/>
          <w:sz w:val="24"/>
          <w:szCs w:val="24"/>
        </w:rPr>
        <w:tab/>
        <w:t>Закона РФ «Об образовании»;</w:t>
      </w:r>
    </w:p>
    <w:p w14:paraId="0A82A0F6" w14:textId="77777777" w:rsidR="008B2C35" w:rsidRPr="002A38FE" w:rsidRDefault="008B2C35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•</w:t>
      </w:r>
      <w:r w:rsidRPr="002A38FE">
        <w:rPr>
          <w:rFonts w:ascii="Times New Roman" w:hAnsi="Times New Roman" w:cs="Times New Roman"/>
          <w:sz w:val="24"/>
          <w:szCs w:val="24"/>
        </w:rPr>
        <w:tab/>
        <w:t xml:space="preserve">Порядком организации и осуществления образовательной </w:t>
      </w:r>
      <w:proofErr w:type="gramStart"/>
      <w:r w:rsidRPr="002A38FE">
        <w:rPr>
          <w:rFonts w:ascii="Times New Roman" w:hAnsi="Times New Roman" w:cs="Times New Roman"/>
          <w:sz w:val="24"/>
          <w:szCs w:val="24"/>
        </w:rPr>
        <w:t>деятельности  от</w:t>
      </w:r>
      <w:proofErr w:type="gramEnd"/>
      <w:r w:rsidRPr="002A38FE">
        <w:rPr>
          <w:rFonts w:ascii="Times New Roman" w:hAnsi="Times New Roman" w:cs="Times New Roman"/>
          <w:sz w:val="24"/>
          <w:szCs w:val="24"/>
        </w:rPr>
        <w:t xml:space="preserve"> 29.08.2013г.№1008</w:t>
      </w:r>
    </w:p>
    <w:p w14:paraId="5065C18D" w14:textId="77777777" w:rsidR="008B2C35" w:rsidRPr="002A38FE" w:rsidRDefault="008B2C35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•</w:t>
      </w:r>
      <w:r w:rsidRPr="002A38FE">
        <w:rPr>
          <w:rFonts w:ascii="Times New Roman" w:hAnsi="Times New Roman" w:cs="Times New Roman"/>
          <w:sz w:val="24"/>
          <w:szCs w:val="24"/>
        </w:rPr>
        <w:tab/>
        <w:t>Устава школы;</w:t>
      </w:r>
    </w:p>
    <w:p w14:paraId="6ABF234C" w14:textId="77777777" w:rsidR="008B2C35" w:rsidRPr="002A38FE" w:rsidRDefault="008B2C35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77687C" w:rsidRPr="002A38FE">
        <w:rPr>
          <w:rFonts w:ascii="Times New Roman" w:hAnsi="Times New Roman" w:cs="Times New Roman"/>
          <w:sz w:val="24"/>
          <w:szCs w:val="24"/>
        </w:rPr>
        <w:t xml:space="preserve">МБУ ДО ДШИ № 3 </w:t>
      </w:r>
      <w:r w:rsidRPr="002A38FE">
        <w:rPr>
          <w:rFonts w:ascii="Times New Roman" w:hAnsi="Times New Roman" w:cs="Times New Roman"/>
          <w:sz w:val="24"/>
          <w:szCs w:val="24"/>
        </w:rPr>
        <w:t>разработаны и утверждены следующие нормативные документы, регламентирующие деятельность школы:</w:t>
      </w:r>
    </w:p>
    <w:p w14:paraId="41BA1C16" w14:textId="77777777" w:rsidR="008B2C35" w:rsidRPr="002A38FE" w:rsidRDefault="008B2C35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•</w:t>
      </w:r>
      <w:r w:rsidRPr="002A38FE">
        <w:rPr>
          <w:rFonts w:ascii="Times New Roman" w:hAnsi="Times New Roman" w:cs="Times New Roman"/>
          <w:sz w:val="24"/>
          <w:szCs w:val="24"/>
        </w:rPr>
        <w:tab/>
        <w:t>Правила внутреннего распорядка</w:t>
      </w:r>
    </w:p>
    <w:p w14:paraId="1BD44D0A" w14:textId="77777777" w:rsidR="008B2C35" w:rsidRPr="002A38FE" w:rsidRDefault="008B2C35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•</w:t>
      </w:r>
      <w:r w:rsidRPr="002A38FE">
        <w:rPr>
          <w:rFonts w:ascii="Times New Roman" w:hAnsi="Times New Roman" w:cs="Times New Roman"/>
          <w:sz w:val="24"/>
          <w:szCs w:val="24"/>
        </w:rPr>
        <w:tab/>
        <w:t>Положение об общем собрании трудового коллектива</w:t>
      </w:r>
    </w:p>
    <w:p w14:paraId="3A9C3254" w14:textId="77777777" w:rsidR="008B2C35" w:rsidRPr="002A38FE" w:rsidRDefault="008B2C35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•</w:t>
      </w:r>
      <w:r w:rsidRPr="002A38FE">
        <w:rPr>
          <w:rFonts w:ascii="Times New Roman" w:hAnsi="Times New Roman" w:cs="Times New Roman"/>
          <w:sz w:val="24"/>
          <w:szCs w:val="24"/>
        </w:rPr>
        <w:tab/>
        <w:t>Положение о Педагогическом совете</w:t>
      </w:r>
    </w:p>
    <w:p w14:paraId="1543951D" w14:textId="77777777" w:rsidR="008B2C35" w:rsidRPr="002A38FE" w:rsidRDefault="008B2C35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•</w:t>
      </w:r>
      <w:r w:rsidRPr="002A38FE">
        <w:rPr>
          <w:rFonts w:ascii="Times New Roman" w:hAnsi="Times New Roman" w:cs="Times New Roman"/>
          <w:sz w:val="24"/>
          <w:szCs w:val="24"/>
        </w:rPr>
        <w:tab/>
        <w:t>Положение о Совете образовательного учреждения</w:t>
      </w:r>
    </w:p>
    <w:p w14:paraId="5CBC2FC8" w14:textId="77777777" w:rsidR="008B2C35" w:rsidRPr="002A38FE" w:rsidRDefault="008B2C35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•</w:t>
      </w:r>
      <w:r w:rsidRPr="002A38FE">
        <w:rPr>
          <w:rFonts w:ascii="Times New Roman" w:hAnsi="Times New Roman" w:cs="Times New Roman"/>
          <w:sz w:val="24"/>
          <w:szCs w:val="24"/>
        </w:rPr>
        <w:tab/>
        <w:t>Положение о порядке аттестации педагогических работников, состав и регламент аттестационной комиссии</w:t>
      </w:r>
    </w:p>
    <w:p w14:paraId="3A81F8FA" w14:textId="77777777" w:rsidR="008B2C35" w:rsidRPr="002A38FE" w:rsidRDefault="008B2C35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•</w:t>
      </w:r>
      <w:r w:rsidRPr="002A38FE">
        <w:rPr>
          <w:rFonts w:ascii="Times New Roman" w:hAnsi="Times New Roman" w:cs="Times New Roman"/>
          <w:sz w:val="24"/>
          <w:szCs w:val="24"/>
        </w:rPr>
        <w:tab/>
        <w:t>Положение о Методическом объединении педагогических работников</w:t>
      </w:r>
    </w:p>
    <w:p w14:paraId="27396930" w14:textId="77777777" w:rsidR="008B2C35" w:rsidRPr="002A38FE" w:rsidRDefault="008B2C35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•</w:t>
      </w:r>
      <w:r w:rsidRPr="002A38FE">
        <w:rPr>
          <w:rFonts w:ascii="Times New Roman" w:hAnsi="Times New Roman" w:cs="Times New Roman"/>
          <w:sz w:val="24"/>
          <w:szCs w:val="24"/>
        </w:rPr>
        <w:tab/>
        <w:t>Положение об охране труда и обеспечению безопасности образовательного процесса</w:t>
      </w:r>
    </w:p>
    <w:p w14:paraId="60850C29" w14:textId="77777777" w:rsidR="008B2C35" w:rsidRPr="002A38FE" w:rsidRDefault="008B2C35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•</w:t>
      </w:r>
      <w:r w:rsidRPr="002A38FE">
        <w:rPr>
          <w:rFonts w:ascii="Times New Roman" w:hAnsi="Times New Roman" w:cs="Times New Roman"/>
          <w:sz w:val="24"/>
          <w:szCs w:val="24"/>
        </w:rPr>
        <w:tab/>
        <w:t>Положение о родительском комитете</w:t>
      </w:r>
    </w:p>
    <w:p w14:paraId="6B3063CC" w14:textId="77777777" w:rsidR="008B2C35" w:rsidRPr="002A38FE" w:rsidRDefault="008B2C35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•</w:t>
      </w:r>
      <w:r w:rsidRPr="002A38FE">
        <w:rPr>
          <w:rFonts w:ascii="Times New Roman" w:hAnsi="Times New Roman" w:cs="Times New Roman"/>
          <w:sz w:val="24"/>
          <w:szCs w:val="24"/>
        </w:rPr>
        <w:tab/>
        <w:t>Положение о должностном (внутришкольном контроле)</w:t>
      </w:r>
    </w:p>
    <w:p w14:paraId="3A718052" w14:textId="77777777" w:rsidR="008B2C35" w:rsidRPr="002A38FE" w:rsidRDefault="008B2C35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•</w:t>
      </w:r>
      <w:r w:rsidRPr="002A38FE">
        <w:rPr>
          <w:rFonts w:ascii="Times New Roman" w:hAnsi="Times New Roman" w:cs="Times New Roman"/>
          <w:sz w:val="24"/>
          <w:szCs w:val="24"/>
        </w:rPr>
        <w:tab/>
        <w:t xml:space="preserve">Положение о конфликтной комиссии образовательного учреждения по вопросам разрешения споров между </w:t>
      </w:r>
      <w:proofErr w:type="gramStart"/>
      <w:r w:rsidRPr="002A38FE">
        <w:rPr>
          <w:rFonts w:ascii="Times New Roman" w:hAnsi="Times New Roman" w:cs="Times New Roman"/>
          <w:sz w:val="24"/>
          <w:szCs w:val="24"/>
        </w:rPr>
        <w:t>участниками  образовательного</w:t>
      </w:r>
      <w:proofErr w:type="gramEnd"/>
      <w:r w:rsidRPr="002A38FE">
        <w:rPr>
          <w:rFonts w:ascii="Times New Roman" w:hAnsi="Times New Roman" w:cs="Times New Roman"/>
          <w:sz w:val="24"/>
          <w:szCs w:val="24"/>
        </w:rPr>
        <w:t xml:space="preserve"> процесса (экзаменационный период)</w:t>
      </w:r>
    </w:p>
    <w:p w14:paraId="2F54A354" w14:textId="77777777" w:rsidR="008B2C35" w:rsidRPr="002A38FE" w:rsidRDefault="008B2C35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•</w:t>
      </w:r>
      <w:r w:rsidRPr="002A38FE">
        <w:rPr>
          <w:rFonts w:ascii="Times New Roman" w:hAnsi="Times New Roman" w:cs="Times New Roman"/>
          <w:sz w:val="24"/>
          <w:szCs w:val="24"/>
        </w:rPr>
        <w:tab/>
        <w:t>Положение о порядке утверждения и хранен</w:t>
      </w:r>
      <w:r w:rsidR="00D46844" w:rsidRPr="002A38FE">
        <w:rPr>
          <w:rFonts w:ascii="Times New Roman" w:hAnsi="Times New Roman" w:cs="Times New Roman"/>
          <w:sz w:val="24"/>
          <w:szCs w:val="24"/>
        </w:rPr>
        <w:t xml:space="preserve">ия экзаменационных материалов </w:t>
      </w:r>
    </w:p>
    <w:p w14:paraId="5D0AA9AD" w14:textId="77777777" w:rsidR="008B2C35" w:rsidRPr="002A38FE" w:rsidRDefault="008B2C35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•</w:t>
      </w:r>
      <w:r w:rsidRPr="002A38FE">
        <w:rPr>
          <w:rFonts w:ascii="Times New Roman" w:hAnsi="Times New Roman" w:cs="Times New Roman"/>
          <w:sz w:val="24"/>
          <w:szCs w:val="24"/>
        </w:rPr>
        <w:tab/>
        <w:t>Порядок при</w:t>
      </w:r>
      <w:r w:rsidR="0077687C" w:rsidRPr="002A38FE">
        <w:rPr>
          <w:rFonts w:ascii="Times New Roman" w:hAnsi="Times New Roman" w:cs="Times New Roman"/>
          <w:sz w:val="24"/>
          <w:szCs w:val="24"/>
        </w:rPr>
        <w:t xml:space="preserve">ема и отчисления учащихся из </w:t>
      </w:r>
      <w:proofErr w:type="gramStart"/>
      <w:r w:rsidR="0077687C" w:rsidRPr="002A38FE">
        <w:rPr>
          <w:rFonts w:ascii="Times New Roman" w:hAnsi="Times New Roman" w:cs="Times New Roman"/>
          <w:sz w:val="24"/>
          <w:szCs w:val="24"/>
        </w:rPr>
        <w:t>МБ</w:t>
      </w:r>
      <w:r w:rsidRPr="002A38FE">
        <w:rPr>
          <w:rFonts w:ascii="Times New Roman" w:hAnsi="Times New Roman" w:cs="Times New Roman"/>
          <w:sz w:val="24"/>
          <w:szCs w:val="24"/>
        </w:rPr>
        <w:t>У</w:t>
      </w:r>
      <w:r w:rsidR="0077687C" w:rsidRPr="002A38FE">
        <w:rPr>
          <w:rFonts w:ascii="Times New Roman" w:hAnsi="Times New Roman" w:cs="Times New Roman"/>
          <w:sz w:val="24"/>
          <w:szCs w:val="24"/>
        </w:rPr>
        <w:t>ДО  ДШИ</w:t>
      </w:r>
      <w:proofErr w:type="gramEnd"/>
      <w:r w:rsidR="0077687C" w:rsidRPr="002A38FE">
        <w:rPr>
          <w:rFonts w:ascii="Times New Roman" w:hAnsi="Times New Roman" w:cs="Times New Roman"/>
          <w:sz w:val="24"/>
          <w:szCs w:val="24"/>
        </w:rPr>
        <w:t xml:space="preserve"> № 3</w:t>
      </w:r>
    </w:p>
    <w:p w14:paraId="7D1C3BB8" w14:textId="77777777" w:rsidR="008B2C35" w:rsidRPr="002A38FE" w:rsidRDefault="008B2C35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•</w:t>
      </w:r>
      <w:r w:rsidRPr="002A38FE">
        <w:rPr>
          <w:rFonts w:ascii="Times New Roman" w:hAnsi="Times New Roman" w:cs="Times New Roman"/>
          <w:sz w:val="24"/>
          <w:szCs w:val="24"/>
        </w:rPr>
        <w:tab/>
        <w:t>Правила для обучающихся</w:t>
      </w:r>
    </w:p>
    <w:p w14:paraId="3F2BF4EF" w14:textId="77777777" w:rsidR="008B2C35" w:rsidRPr="002A38FE" w:rsidRDefault="008B2C35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•</w:t>
      </w:r>
      <w:r w:rsidRPr="002A38FE">
        <w:rPr>
          <w:rFonts w:ascii="Times New Roman" w:hAnsi="Times New Roman" w:cs="Times New Roman"/>
          <w:sz w:val="24"/>
          <w:szCs w:val="24"/>
        </w:rPr>
        <w:tab/>
        <w:t xml:space="preserve">Положение о системе оценок, форм, порядке и </w:t>
      </w:r>
      <w:proofErr w:type="gramStart"/>
      <w:r w:rsidRPr="002A38FE">
        <w:rPr>
          <w:rFonts w:ascii="Times New Roman" w:hAnsi="Times New Roman" w:cs="Times New Roman"/>
          <w:sz w:val="24"/>
          <w:szCs w:val="24"/>
        </w:rPr>
        <w:t>проведении промежуточной и итоговой аттестации</w:t>
      </w:r>
      <w:proofErr w:type="gramEnd"/>
      <w:r w:rsidRPr="002A38FE">
        <w:rPr>
          <w:rFonts w:ascii="Times New Roman" w:hAnsi="Times New Roman" w:cs="Times New Roman"/>
          <w:sz w:val="24"/>
          <w:szCs w:val="24"/>
        </w:rPr>
        <w:t xml:space="preserve"> и переводе обучающихся</w:t>
      </w:r>
    </w:p>
    <w:p w14:paraId="14604EAB" w14:textId="77777777" w:rsidR="008B2C35" w:rsidRPr="002A38FE" w:rsidRDefault="008B2C35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 xml:space="preserve">Номенклатурная документация присутствует, соответствующе </w:t>
      </w:r>
      <w:proofErr w:type="gramStart"/>
      <w:r w:rsidRPr="002A38FE">
        <w:rPr>
          <w:rFonts w:ascii="Times New Roman" w:hAnsi="Times New Roman" w:cs="Times New Roman"/>
          <w:sz w:val="24"/>
          <w:szCs w:val="24"/>
        </w:rPr>
        <w:t>и  своевременно</w:t>
      </w:r>
      <w:proofErr w:type="gramEnd"/>
      <w:r w:rsidRPr="002A38FE">
        <w:rPr>
          <w:rFonts w:ascii="Times New Roman" w:hAnsi="Times New Roman" w:cs="Times New Roman"/>
          <w:sz w:val="24"/>
          <w:szCs w:val="24"/>
        </w:rPr>
        <w:t xml:space="preserve"> заполняется:</w:t>
      </w:r>
    </w:p>
    <w:p w14:paraId="4DB6A16E" w14:textId="77777777" w:rsidR="008B2C35" w:rsidRPr="002A38FE" w:rsidRDefault="008B2C35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•</w:t>
      </w:r>
      <w:r w:rsidRPr="002A38FE">
        <w:rPr>
          <w:rFonts w:ascii="Times New Roman" w:hAnsi="Times New Roman" w:cs="Times New Roman"/>
          <w:sz w:val="24"/>
          <w:szCs w:val="24"/>
        </w:rPr>
        <w:tab/>
        <w:t>В трудовых книжках сделаны соответствующие записи.</w:t>
      </w:r>
    </w:p>
    <w:p w14:paraId="725BD259" w14:textId="77777777" w:rsidR="008B2C35" w:rsidRPr="002A38FE" w:rsidRDefault="008B2C35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•</w:t>
      </w:r>
      <w:r w:rsidRPr="002A38FE">
        <w:rPr>
          <w:rFonts w:ascii="Times New Roman" w:hAnsi="Times New Roman" w:cs="Times New Roman"/>
          <w:sz w:val="24"/>
          <w:szCs w:val="24"/>
        </w:rPr>
        <w:tab/>
        <w:t>В личных делах сотрудников присутствуют необходимые документы:</w:t>
      </w:r>
    </w:p>
    <w:p w14:paraId="47A194EC" w14:textId="77777777" w:rsidR="008B2C35" w:rsidRPr="002A38FE" w:rsidRDefault="008B2C35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трудовые договора, должностные инструкции, аттестационные листы, копии дипломов, сведения о повышении квалификации.</w:t>
      </w:r>
    </w:p>
    <w:p w14:paraId="1CDAED7D" w14:textId="77777777" w:rsidR="008B2C35" w:rsidRPr="002A38FE" w:rsidRDefault="008B2C35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•</w:t>
      </w:r>
      <w:r w:rsidRPr="002A38FE">
        <w:rPr>
          <w:rFonts w:ascii="Times New Roman" w:hAnsi="Times New Roman" w:cs="Times New Roman"/>
          <w:sz w:val="24"/>
          <w:szCs w:val="24"/>
        </w:rPr>
        <w:tab/>
        <w:t>Личные дела учащихся содержат необходимые сведения, своевременно пополняются информацией об успеваемости учащихся.</w:t>
      </w:r>
    </w:p>
    <w:p w14:paraId="15D5A064" w14:textId="77777777" w:rsidR="008B2C35" w:rsidRPr="002A38FE" w:rsidRDefault="008B2C35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•</w:t>
      </w:r>
      <w:r w:rsidRPr="002A38FE">
        <w:rPr>
          <w:rFonts w:ascii="Times New Roman" w:hAnsi="Times New Roman" w:cs="Times New Roman"/>
          <w:sz w:val="24"/>
          <w:szCs w:val="24"/>
        </w:rPr>
        <w:tab/>
        <w:t>Ведутся книги приказов.</w:t>
      </w:r>
    </w:p>
    <w:p w14:paraId="3F76D6D9" w14:textId="77777777" w:rsidR="00B9268C" w:rsidRPr="002A38FE" w:rsidRDefault="00B9268C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4D1D175A" w14:textId="77777777" w:rsidR="0044509A" w:rsidRPr="002A38FE" w:rsidRDefault="008B2C35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 xml:space="preserve">Одним из важнейших направлений деятельности школы является совершенствование управления качеством образовательного процесса, установление соответствия уровня и качества подготовки выпускников. Управление качеством образования предполагает </w:t>
      </w:r>
    </w:p>
    <w:p w14:paraId="7015AD56" w14:textId="77777777" w:rsidR="0044509A" w:rsidRPr="002A38FE" w:rsidRDefault="002A38FE" w:rsidP="002A38FE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 xml:space="preserve">систематическое отслеживание качества </w:t>
      </w:r>
      <w:proofErr w:type="gramStart"/>
      <w:r w:rsidRPr="002A38FE">
        <w:rPr>
          <w:rFonts w:ascii="Times New Roman" w:hAnsi="Times New Roman" w:cs="Times New Roman"/>
          <w:sz w:val="24"/>
          <w:szCs w:val="24"/>
        </w:rPr>
        <w:t>преподавания,  учебных</w:t>
      </w:r>
      <w:proofErr w:type="gramEnd"/>
      <w:r w:rsidRPr="002A38FE">
        <w:rPr>
          <w:rFonts w:ascii="Times New Roman" w:hAnsi="Times New Roman" w:cs="Times New Roman"/>
          <w:sz w:val="24"/>
          <w:szCs w:val="24"/>
        </w:rPr>
        <w:t xml:space="preserve"> достижений</w:t>
      </w:r>
    </w:p>
    <w:p w14:paraId="0AA7ADB0" w14:textId="77777777" w:rsidR="0044509A" w:rsidRPr="002A38FE" w:rsidRDefault="002A38FE" w:rsidP="002A38FE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A38FE">
        <w:rPr>
          <w:rFonts w:ascii="Times New Roman" w:hAnsi="Times New Roman" w:cs="Times New Roman"/>
          <w:sz w:val="24"/>
          <w:szCs w:val="24"/>
        </w:rPr>
        <w:t>обучающихся,  уровня</w:t>
      </w:r>
      <w:proofErr w:type="gramEnd"/>
      <w:r w:rsidRPr="002A38FE">
        <w:rPr>
          <w:rFonts w:ascii="Times New Roman" w:hAnsi="Times New Roman" w:cs="Times New Roman"/>
          <w:sz w:val="24"/>
          <w:szCs w:val="24"/>
        </w:rPr>
        <w:t xml:space="preserve"> реализации образовательных программ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BEECB6" w14:textId="77777777" w:rsidR="008B2C35" w:rsidRPr="002A38FE" w:rsidRDefault="008B2C35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Ежегодно разрабатывается, утверждается и доводится до сведения всех преподавателей ДШИ план внутришкольного контроля на год и размещается на информационном стенде.</w:t>
      </w:r>
    </w:p>
    <w:p w14:paraId="008BEFAB" w14:textId="77777777" w:rsidR="008B2C35" w:rsidRPr="002A38FE" w:rsidRDefault="008B2C35" w:rsidP="00D46844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38FE">
        <w:rPr>
          <w:rFonts w:ascii="Times New Roman" w:hAnsi="Times New Roman" w:cs="Times New Roman"/>
          <w:b/>
          <w:sz w:val="24"/>
          <w:szCs w:val="24"/>
        </w:rPr>
        <w:t>ВНУТРИШКОЛЬНЫЙ КОНТРОЛЬ</w:t>
      </w:r>
    </w:p>
    <w:p w14:paraId="137615AB" w14:textId="77777777" w:rsidR="008B2C35" w:rsidRPr="002A38FE" w:rsidRDefault="008B2C35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A38FE">
        <w:rPr>
          <w:rFonts w:ascii="Times New Roman" w:hAnsi="Times New Roman" w:cs="Times New Roman"/>
          <w:sz w:val="24"/>
          <w:szCs w:val="24"/>
        </w:rPr>
        <w:t>Цели  внутришкольного</w:t>
      </w:r>
      <w:proofErr w:type="gramEnd"/>
      <w:r w:rsidRPr="002A38FE">
        <w:rPr>
          <w:rFonts w:ascii="Times New Roman" w:hAnsi="Times New Roman" w:cs="Times New Roman"/>
          <w:sz w:val="24"/>
          <w:szCs w:val="24"/>
        </w:rPr>
        <w:t xml:space="preserve"> контроля:</w:t>
      </w:r>
    </w:p>
    <w:p w14:paraId="3429EA7C" w14:textId="77777777" w:rsidR="008B2C35" w:rsidRPr="002A38FE" w:rsidRDefault="008B2C35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•</w:t>
      </w:r>
      <w:r w:rsidRPr="002A38FE">
        <w:rPr>
          <w:rFonts w:ascii="Times New Roman" w:hAnsi="Times New Roman" w:cs="Times New Roman"/>
          <w:sz w:val="24"/>
          <w:szCs w:val="24"/>
        </w:rPr>
        <w:tab/>
        <w:t>совершенствование деятельности образовательного учреждения;</w:t>
      </w:r>
    </w:p>
    <w:p w14:paraId="47156037" w14:textId="77777777" w:rsidR="008B2C35" w:rsidRPr="002A38FE" w:rsidRDefault="008B2C35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•</w:t>
      </w:r>
      <w:r w:rsidRPr="002A38FE">
        <w:rPr>
          <w:rFonts w:ascii="Times New Roman" w:hAnsi="Times New Roman" w:cs="Times New Roman"/>
          <w:sz w:val="24"/>
          <w:szCs w:val="24"/>
        </w:rPr>
        <w:tab/>
        <w:t>повышение мастерства педагогических работников;</w:t>
      </w:r>
    </w:p>
    <w:p w14:paraId="1A18F2EA" w14:textId="77777777" w:rsidR="008B2C35" w:rsidRPr="002A38FE" w:rsidRDefault="008B2C35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•</w:t>
      </w:r>
      <w:r w:rsidRPr="002A38FE">
        <w:rPr>
          <w:rFonts w:ascii="Times New Roman" w:hAnsi="Times New Roman" w:cs="Times New Roman"/>
          <w:sz w:val="24"/>
          <w:szCs w:val="24"/>
        </w:rPr>
        <w:tab/>
        <w:t>улучшение качества образования в школе.</w:t>
      </w:r>
    </w:p>
    <w:p w14:paraId="4A2BBD65" w14:textId="77777777" w:rsidR="008B2C35" w:rsidRPr="002A38FE" w:rsidRDefault="008B2C35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Основные направления контроля:</w:t>
      </w:r>
    </w:p>
    <w:p w14:paraId="0B0DA2FD" w14:textId="77777777" w:rsidR="008B2C35" w:rsidRPr="002A38FE" w:rsidRDefault="008B2C35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2A38FE">
        <w:rPr>
          <w:rFonts w:ascii="Times New Roman" w:hAnsi="Times New Roman" w:cs="Times New Roman"/>
          <w:sz w:val="24"/>
          <w:szCs w:val="24"/>
        </w:rPr>
        <w:tab/>
        <w:t>контроль за состоянием преподавания (методическая грамотность преподавателей, профессиональна компетентность);</w:t>
      </w:r>
    </w:p>
    <w:p w14:paraId="2532687A" w14:textId="77777777" w:rsidR="008B2C35" w:rsidRPr="002A38FE" w:rsidRDefault="008B2C35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•</w:t>
      </w:r>
      <w:r w:rsidRPr="002A38FE">
        <w:rPr>
          <w:rFonts w:ascii="Times New Roman" w:hAnsi="Times New Roman" w:cs="Times New Roman"/>
          <w:sz w:val="24"/>
          <w:szCs w:val="24"/>
        </w:rPr>
        <w:tab/>
        <w:t>контроль за ЗУН (знания, умения и навыки) обучающихся, результативность обучения, успеваемость обучающихся;</w:t>
      </w:r>
    </w:p>
    <w:p w14:paraId="19DEDC60" w14:textId="77777777" w:rsidR="008B2C35" w:rsidRPr="002A38FE" w:rsidRDefault="008B2C35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•</w:t>
      </w:r>
      <w:r w:rsidRPr="002A38FE">
        <w:rPr>
          <w:rFonts w:ascii="Times New Roman" w:hAnsi="Times New Roman" w:cs="Times New Roman"/>
          <w:sz w:val="24"/>
          <w:szCs w:val="24"/>
        </w:rPr>
        <w:tab/>
        <w:t>контроль за ведением школьной документации (</w:t>
      </w:r>
      <w:proofErr w:type="gramStart"/>
      <w:r w:rsidRPr="002A38FE">
        <w:rPr>
          <w:rFonts w:ascii="Times New Roman" w:hAnsi="Times New Roman" w:cs="Times New Roman"/>
          <w:sz w:val="24"/>
          <w:szCs w:val="24"/>
        </w:rPr>
        <w:t>выполнение  программ</w:t>
      </w:r>
      <w:proofErr w:type="gramEnd"/>
      <w:r w:rsidRPr="002A38FE">
        <w:rPr>
          <w:rFonts w:ascii="Times New Roman" w:hAnsi="Times New Roman" w:cs="Times New Roman"/>
          <w:sz w:val="24"/>
          <w:szCs w:val="24"/>
        </w:rPr>
        <w:t>, журналы, личные дела, и индивидуальные планы обучающихся)</w:t>
      </w:r>
    </w:p>
    <w:p w14:paraId="15B9105E" w14:textId="77777777" w:rsidR="008B2C35" w:rsidRPr="002A38FE" w:rsidRDefault="008B2C35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•</w:t>
      </w:r>
      <w:r w:rsidRPr="002A38F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A38FE">
        <w:rPr>
          <w:rFonts w:ascii="Times New Roman" w:hAnsi="Times New Roman" w:cs="Times New Roman"/>
          <w:sz w:val="24"/>
          <w:szCs w:val="24"/>
        </w:rPr>
        <w:t>подготовка  и</w:t>
      </w:r>
      <w:proofErr w:type="gramEnd"/>
      <w:r w:rsidRPr="002A38FE">
        <w:rPr>
          <w:rFonts w:ascii="Times New Roman" w:hAnsi="Times New Roman" w:cs="Times New Roman"/>
          <w:sz w:val="24"/>
          <w:szCs w:val="24"/>
        </w:rPr>
        <w:t xml:space="preserve"> проведение итоговой аттестации обучающихся;</w:t>
      </w:r>
    </w:p>
    <w:p w14:paraId="77B5902E" w14:textId="77777777" w:rsidR="008B2C35" w:rsidRPr="002A38FE" w:rsidRDefault="008B2C35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Администрацией используются различные формы внутришкольного контроля: текущий, фронтальный, тематический, предупредительный, персональный.</w:t>
      </w:r>
    </w:p>
    <w:p w14:paraId="0B693118" w14:textId="77777777" w:rsidR="008B2C35" w:rsidRPr="002A38FE" w:rsidRDefault="008B2C35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По результатам внутришкольного контроля вырабатываются рекомендации и составляются аналитические справки, которые доводятся до сведения педагогов на педагогических советах, совещаниях при директоре. Выполнение рекомендации ставится на контроль.</w:t>
      </w:r>
    </w:p>
    <w:p w14:paraId="5D8D2D46" w14:textId="77777777" w:rsidR="008B2C35" w:rsidRPr="002A38FE" w:rsidRDefault="008B2C35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Методы контроля:</w:t>
      </w:r>
    </w:p>
    <w:p w14:paraId="0C0EC22E" w14:textId="77777777" w:rsidR="008B2C35" w:rsidRPr="002A38FE" w:rsidRDefault="008B2C35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•</w:t>
      </w:r>
      <w:r w:rsidRPr="002A38FE">
        <w:rPr>
          <w:rFonts w:ascii="Times New Roman" w:hAnsi="Times New Roman" w:cs="Times New Roman"/>
          <w:sz w:val="24"/>
          <w:szCs w:val="24"/>
        </w:rPr>
        <w:tab/>
        <w:t>наблюдение, изучение документации;</w:t>
      </w:r>
    </w:p>
    <w:p w14:paraId="2D3C19D5" w14:textId="77777777" w:rsidR="008B2C35" w:rsidRPr="002A38FE" w:rsidRDefault="008B2C35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•</w:t>
      </w:r>
      <w:r w:rsidRPr="002A38FE">
        <w:rPr>
          <w:rFonts w:ascii="Times New Roman" w:hAnsi="Times New Roman" w:cs="Times New Roman"/>
          <w:sz w:val="24"/>
          <w:szCs w:val="24"/>
        </w:rPr>
        <w:tab/>
        <w:t>беседа;</w:t>
      </w:r>
    </w:p>
    <w:p w14:paraId="75B7BFEA" w14:textId="77777777" w:rsidR="008B2C35" w:rsidRPr="002A38FE" w:rsidRDefault="008B2C35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•</w:t>
      </w:r>
      <w:r w:rsidRPr="002A38FE">
        <w:rPr>
          <w:rFonts w:ascii="Times New Roman" w:hAnsi="Times New Roman" w:cs="Times New Roman"/>
          <w:sz w:val="24"/>
          <w:szCs w:val="24"/>
        </w:rPr>
        <w:tab/>
        <w:t xml:space="preserve">анализ </w:t>
      </w:r>
      <w:proofErr w:type="gramStart"/>
      <w:r w:rsidRPr="002A38FE">
        <w:rPr>
          <w:rFonts w:ascii="Times New Roman" w:hAnsi="Times New Roman" w:cs="Times New Roman"/>
          <w:sz w:val="24"/>
          <w:szCs w:val="24"/>
        </w:rPr>
        <w:t>результатов  учебной</w:t>
      </w:r>
      <w:proofErr w:type="gramEnd"/>
      <w:r w:rsidRPr="002A38FE">
        <w:rPr>
          <w:rFonts w:ascii="Times New Roman" w:hAnsi="Times New Roman" w:cs="Times New Roman"/>
          <w:sz w:val="24"/>
          <w:szCs w:val="24"/>
        </w:rPr>
        <w:t xml:space="preserve"> и воспитательной деятельности обучающихся по четвертям и за год;</w:t>
      </w:r>
    </w:p>
    <w:p w14:paraId="254A7569" w14:textId="77777777" w:rsidR="008B2C35" w:rsidRPr="002A38FE" w:rsidRDefault="008B2C35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•</w:t>
      </w:r>
      <w:r w:rsidRPr="002A38FE">
        <w:rPr>
          <w:rFonts w:ascii="Times New Roman" w:hAnsi="Times New Roman" w:cs="Times New Roman"/>
          <w:sz w:val="24"/>
          <w:szCs w:val="24"/>
        </w:rPr>
        <w:tab/>
        <w:t xml:space="preserve">анализ исполнения принятых управленческих </w:t>
      </w:r>
      <w:proofErr w:type="gramStart"/>
      <w:r w:rsidRPr="002A38FE">
        <w:rPr>
          <w:rFonts w:ascii="Times New Roman" w:hAnsi="Times New Roman" w:cs="Times New Roman"/>
          <w:sz w:val="24"/>
          <w:szCs w:val="24"/>
        </w:rPr>
        <w:t>решений  в</w:t>
      </w:r>
      <w:proofErr w:type="gramEnd"/>
      <w:r w:rsidRPr="002A38FE">
        <w:rPr>
          <w:rFonts w:ascii="Times New Roman" w:hAnsi="Times New Roman" w:cs="Times New Roman"/>
          <w:sz w:val="24"/>
          <w:szCs w:val="24"/>
        </w:rPr>
        <w:t xml:space="preserve"> ДШИ.</w:t>
      </w:r>
    </w:p>
    <w:p w14:paraId="34870B4C" w14:textId="77777777" w:rsidR="008B2C35" w:rsidRPr="002A38FE" w:rsidRDefault="008B2C35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A38FE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2A38FE">
        <w:rPr>
          <w:rFonts w:ascii="Times New Roman" w:hAnsi="Times New Roman" w:cs="Times New Roman"/>
          <w:sz w:val="24"/>
          <w:szCs w:val="24"/>
        </w:rPr>
        <w:t xml:space="preserve"> состоянием преподавания:</w:t>
      </w:r>
    </w:p>
    <w:p w14:paraId="3BC92765" w14:textId="77777777" w:rsidR="008B2C35" w:rsidRPr="002A38FE" w:rsidRDefault="008B2C35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Для контроля за состоянием преподавания учебных предметов каждую четверть составлялся план посещения уроков. Особое внимание при посещении уроков уделялось следующему:</w:t>
      </w:r>
    </w:p>
    <w:p w14:paraId="2EF91DCB" w14:textId="77777777" w:rsidR="008B2C35" w:rsidRPr="002A38FE" w:rsidRDefault="008B2C35" w:rsidP="00D46844">
      <w:pPr>
        <w:pStyle w:val="Standard"/>
        <w:spacing w:before="120"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•</w:t>
      </w:r>
      <w:r w:rsidRPr="002A38FE">
        <w:rPr>
          <w:rFonts w:ascii="Times New Roman" w:hAnsi="Times New Roman" w:cs="Times New Roman"/>
          <w:sz w:val="24"/>
          <w:szCs w:val="24"/>
        </w:rPr>
        <w:tab/>
        <w:t>Формам и методам, применяемым на уроках.</w:t>
      </w:r>
    </w:p>
    <w:p w14:paraId="25F8AEE4" w14:textId="77777777" w:rsidR="008B2C35" w:rsidRPr="002A38FE" w:rsidRDefault="008B2C35" w:rsidP="00D46844">
      <w:pPr>
        <w:pStyle w:val="Standard"/>
        <w:spacing w:before="120"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•</w:t>
      </w:r>
      <w:r w:rsidRPr="002A38FE">
        <w:rPr>
          <w:rFonts w:ascii="Times New Roman" w:hAnsi="Times New Roman" w:cs="Times New Roman"/>
          <w:sz w:val="24"/>
          <w:szCs w:val="24"/>
        </w:rPr>
        <w:tab/>
        <w:t>Организации самостоятельной работы обучающихся и ее содержанию.</w:t>
      </w:r>
    </w:p>
    <w:p w14:paraId="505A38DE" w14:textId="77777777" w:rsidR="008B2C35" w:rsidRPr="002A38FE" w:rsidRDefault="008B2C35" w:rsidP="00D46844">
      <w:pPr>
        <w:pStyle w:val="Standard"/>
        <w:spacing w:before="120"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•</w:t>
      </w:r>
      <w:r w:rsidRPr="002A38FE">
        <w:rPr>
          <w:rFonts w:ascii="Times New Roman" w:hAnsi="Times New Roman" w:cs="Times New Roman"/>
          <w:sz w:val="24"/>
          <w:szCs w:val="24"/>
        </w:rPr>
        <w:tab/>
        <w:t>Методам решения задач урока.</w:t>
      </w:r>
    </w:p>
    <w:p w14:paraId="304486E6" w14:textId="77777777" w:rsidR="008B2C35" w:rsidRPr="002A38FE" w:rsidRDefault="008B2C35" w:rsidP="00D46844">
      <w:pPr>
        <w:pStyle w:val="Standard"/>
        <w:spacing w:before="120"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•</w:t>
      </w:r>
      <w:r w:rsidRPr="002A38FE">
        <w:rPr>
          <w:rFonts w:ascii="Times New Roman" w:hAnsi="Times New Roman" w:cs="Times New Roman"/>
          <w:sz w:val="24"/>
          <w:szCs w:val="24"/>
        </w:rPr>
        <w:tab/>
        <w:t>Использованию межпредметных связей.</w:t>
      </w:r>
    </w:p>
    <w:p w14:paraId="4FF7EEC2" w14:textId="77777777" w:rsidR="008B2C35" w:rsidRPr="002A38FE" w:rsidRDefault="008B2C35" w:rsidP="00D46844">
      <w:pPr>
        <w:pStyle w:val="Standard"/>
        <w:spacing w:before="120"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•</w:t>
      </w:r>
      <w:r w:rsidRPr="002A38FE">
        <w:rPr>
          <w:rFonts w:ascii="Times New Roman" w:hAnsi="Times New Roman" w:cs="Times New Roman"/>
          <w:sz w:val="24"/>
          <w:szCs w:val="24"/>
        </w:rPr>
        <w:tab/>
        <w:t>Соответствию содержания поставленным целям.</w:t>
      </w:r>
    </w:p>
    <w:p w14:paraId="758F7412" w14:textId="77777777" w:rsidR="008B2C35" w:rsidRPr="002A38FE" w:rsidRDefault="008B2C35" w:rsidP="00D46844">
      <w:pPr>
        <w:pStyle w:val="Standard"/>
        <w:spacing w:before="120"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•</w:t>
      </w:r>
      <w:r w:rsidRPr="002A38FE">
        <w:rPr>
          <w:rFonts w:ascii="Times New Roman" w:hAnsi="Times New Roman" w:cs="Times New Roman"/>
          <w:sz w:val="24"/>
          <w:szCs w:val="24"/>
        </w:rPr>
        <w:tab/>
        <w:t>Соблюдению основным педагогическим принципам.</w:t>
      </w:r>
    </w:p>
    <w:p w14:paraId="1B64D073" w14:textId="77777777" w:rsidR="008B2C35" w:rsidRPr="002A38FE" w:rsidRDefault="008B2C35" w:rsidP="00D46844">
      <w:pPr>
        <w:pStyle w:val="Standard"/>
        <w:spacing w:before="120"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•</w:t>
      </w:r>
      <w:r w:rsidRPr="002A38FE">
        <w:rPr>
          <w:rFonts w:ascii="Times New Roman" w:hAnsi="Times New Roman" w:cs="Times New Roman"/>
          <w:sz w:val="24"/>
          <w:szCs w:val="24"/>
        </w:rPr>
        <w:tab/>
        <w:t>Созданию условий для обучения.</w:t>
      </w:r>
    </w:p>
    <w:p w14:paraId="059D93A3" w14:textId="77777777" w:rsidR="002A38FE" w:rsidRDefault="008B2C35" w:rsidP="002A38FE">
      <w:pPr>
        <w:pStyle w:val="Standard"/>
        <w:spacing w:before="120"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•</w:t>
      </w:r>
      <w:r w:rsidRPr="002A38FE">
        <w:rPr>
          <w:rFonts w:ascii="Times New Roman" w:hAnsi="Times New Roman" w:cs="Times New Roman"/>
          <w:sz w:val="24"/>
          <w:szCs w:val="24"/>
        </w:rPr>
        <w:tab/>
        <w:t>Организации учебной деятельности обучающихся.</w:t>
      </w:r>
    </w:p>
    <w:p w14:paraId="09358F1D" w14:textId="77777777" w:rsidR="002A38FE" w:rsidRDefault="00D602EB" w:rsidP="002A38FE">
      <w:pPr>
        <w:pStyle w:val="Standard"/>
        <w:spacing w:before="120"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 xml:space="preserve"> </w:t>
      </w:r>
      <w:r w:rsidR="002A38FE" w:rsidRPr="002A38FE">
        <w:rPr>
          <w:rFonts w:ascii="Times New Roman" w:hAnsi="Times New Roman" w:cs="Times New Roman"/>
          <w:sz w:val="24"/>
          <w:szCs w:val="24"/>
        </w:rPr>
        <w:t>•</w:t>
      </w:r>
      <w:r w:rsidR="002A38FE" w:rsidRPr="002A38FE">
        <w:rPr>
          <w:rFonts w:ascii="Times New Roman" w:hAnsi="Times New Roman" w:cs="Times New Roman"/>
          <w:sz w:val="24"/>
          <w:szCs w:val="24"/>
        </w:rPr>
        <w:tab/>
        <w:t>Сформированности мотивации к обучению, сформированности коллектива, выявления проблем и путей коррекции знаний и поведения детей.</w:t>
      </w:r>
    </w:p>
    <w:p w14:paraId="66BFF62B" w14:textId="77777777" w:rsidR="0044509A" w:rsidRPr="002A38FE" w:rsidRDefault="002A38FE" w:rsidP="002A38FE">
      <w:pPr>
        <w:pStyle w:val="Standard"/>
        <w:spacing w:before="120"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 xml:space="preserve"> •</w:t>
      </w:r>
      <w:r w:rsidRPr="002A38FE">
        <w:rPr>
          <w:rFonts w:ascii="Times New Roman" w:hAnsi="Times New Roman" w:cs="Times New Roman"/>
          <w:sz w:val="24"/>
          <w:szCs w:val="24"/>
        </w:rPr>
        <w:tab/>
        <w:t xml:space="preserve">Оказанию методической, практической и психологической помощи в организации и         </w:t>
      </w:r>
    </w:p>
    <w:p w14:paraId="6D53B705" w14:textId="77777777" w:rsidR="008B2C35" w:rsidRPr="002A38FE" w:rsidRDefault="008B2C35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проведении уроков.</w:t>
      </w:r>
    </w:p>
    <w:p w14:paraId="3FA12E22" w14:textId="77777777" w:rsidR="008B2C35" w:rsidRPr="002A38FE" w:rsidRDefault="008B2C35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Проведение данного контроля показало, что преподавание предметов в ДШИ в основном ведется на достаточно хорошем уровне.</w:t>
      </w:r>
    </w:p>
    <w:p w14:paraId="257396CF" w14:textId="77777777" w:rsidR="008B2C35" w:rsidRPr="002A38FE" w:rsidRDefault="008B2C35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A38FE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2A38FE">
        <w:rPr>
          <w:rFonts w:ascii="Times New Roman" w:hAnsi="Times New Roman" w:cs="Times New Roman"/>
          <w:sz w:val="24"/>
          <w:szCs w:val="24"/>
        </w:rPr>
        <w:t xml:space="preserve"> состоянием знаний, умений и навыков обучающихся.</w:t>
      </w:r>
    </w:p>
    <w:p w14:paraId="5E6D4F7A" w14:textId="77777777" w:rsidR="008B2C35" w:rsidRPr="002A38FE" w:rsidRDefault="008B2C35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A38FE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2A38FE">
        <w:rPr>
          <w:rFonts w:ascii="Times New Roman" w:hAnsi="Times New Roman" w:cs="Times New Roman"/>
          <w:sz w:val="24"/>
          <w:szCs w:val="24"/>
        </w:rPr>
        <w:t xml:space="preserve"> состоянием знаний, умений и навыков обучающихся проводился в течение года по всем изучаемым предметам.  На инструментальных отделениях в октябре и в марте проводился технический зачет, в первом и втором полугодиях проводились </w:t>
      </w:r>
      <w:r w:rsidRPr="002A38FE">
        <w:rPr>
          <w:rFonts w:ascii="Times New Roman" w:hAnsi="Times New Roman" w:cs="Times New Roman"/>
          <w:sz w:val="24"/>
          <w:szCs w:val="24"/>
        </w:rPr>
        <w:lastRenderedPageBreak/>
        <w:t>академические концерты. Академический концерт и технический зачет показали хороший уровень подготовленности обучающихся.</w:t>
      </w:r>
    </w:p>
    <w:p w14:paraId="228ED1B7" w14:textId="77777777" w:rsidR="008B2C35" w:rsidRPr="002A38FE" w:rsidRDefault="008B2C35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Контроль за школьной документацией:</w:t>
      </w:r>
    </w:p>
    <w:p w14:paraId="5C101D84" w14:textId="77777777" w:rsidR="008B2C35" w:rsidRPr="002A38FE" w:rsidRDefault="008B2C35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2A38FE">
        <w:rPr>
          <w:rFonts w:ascii="Times New Roman" w:hAnsi="Times New Roman" w:cs="Times New Roman"/>
          <w:sz w:val="24"/>
          <w:szCs w:val="24"/>
        </w:rPr>
        <w:t>течение  учебного</w:t>
      </w:r>
      <w:proofErr w:type="gramEnd"/>
      <w:r w:rsidRPr="002A38FE">
        <w:rPr>
          <w:rFonts w:ascii="Times New Roman" w:hAnsi="Times New Roman" w:cs="Times New Roman"/>
          <w:sz w:val="24"/>
          <w:szCs w:val="24"/>
        </w:rPr>
        <w:t xml:space="preserve"> года ведется  проверка журналов по своевременному и аккуратному заполнению и выставлению оценок, по выполнению программ. Значительное внимание </w:t>
      </w:r>
      <w:proofErr w:type="gramStart"/>
      <w:r w:rsidRPr="002A38FE">
        <w:rPr>
          <w:rFonts w:ascii="Times New Roman" w:hAnsi="Times New Roman" w:cs="Times New Roman"/>
          <w:sz w:val="24"/>
          <w:szCs w:val="24"/>
        </w:rPr>
        <w:t>уделяется  контролю</w:t>
      </w:r>
      <w:proofErr w:type="gramEnd"/>
      <w:r w:rsidRPr="002A38FE">
        <w:rPr>
          <w:rFonts w:ascii="Times New Roman" w:hAnsi="Times New Roman" w:cs="Times New Roman"/>
          <w:sz w:val="24"/>
          <w:szCs w:val="24"/>
        </w:rPr>
        <w:t xml:space="preserve"> за  ведением школьной документации: классных журналов. Цель проверки классных журналов определялась согласно форме контроля: выполнение программы (теоретической и практической части), виды </w:t>
      </w:r>
      <w:proofErr w:type="gramStart"/>
      <w:r w:rsidRPr="002A38FE">
        <w:rPr>
          <w:rFonts w:ascii="Times New Roman" w:hAnsi="Times New Roman" w:cs="Times New Roman"/>
          <w:sz w:val="24"/>
          <w:szCs w:val="24"/>
        </w:rPr>
        <w:t>контрольных  работ</w:t>
      </w:r>
      <w:proofErr w:type="gramEnd"/>
      <w:r w:rsidRPr="002A38FE">
        <w:rPr>
          <w:rFonts w:ascii="Times New Roman" w:hAnsi="Times New Roman" w:cs="Times New Roman"/>
          <w:sz w:val="24"/>
          <w:szCs w:val="24"/>
        </w:rPr>
        <w:t xml:space="preserve">  и своевременность выставления оценок за них, </w:t>
      </w:r>
      <w:proofErr w:type="spellStart"/>
      <w:r w:rsidRPr="002A38FE">
        <w:rPr>
          <w:rFonts w:ascii="Times New Roman" w:hAnsi="Times New Roman" w:cs="Times New Roman"/>
          <w:sz w:val="24"/>
          <w:szCs w:val="24"/>
        </w:rPr>
        <w:t>накопляемость</w:t>
      </w:r>
      <w:proofErr w:type="spellEnd"/>
      <w:r w:rsidRPr="002A38FE">
        <w:rPr>
          <w:rFonts w:ascii="Times New Roman" w:hAnsi="Times New Roman" w:cs="Times New Roman"/>
          <w:sz w:val="24"/>
          <w:szCs w:val="24"/>
        </w:rPr>
        <w:t xml:space="preserve"> оценок, работа с неуспевающими и т.д.</w:t>
      </w:r>
    </w:p>
    <w:p w14:paraId="71492818" w14:textId="77777777" w:rsidR="008B2C35" w:rsidRPr="002A38FE" w:rsidRDefault="008B2C35" w:rsidP="008B2C35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Контроль за работой по подготовке к итоговой аттестации обучающихся:</w:t>
      </w:r>
    </w:p>
    <w:p w14:paraId="1E940413" w14:textId="77777777" w:rsidR="008B2C35" w:rsidRPr="002A38FE" w:rsidRDefault="008B2C35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 xml:space="preserve">Велась активная работа по подготовке к экзаменам. Своевременно </w:t>
      </w:r>
      <w:proofErr w:type="gramStart"/>
      <w:r w:rsidRPr="002A38FE">
        <w:rPr>
          <w:rFonts w:ascii="Times New Roman" w:hAnsi="Times New Roman" w:cs="Times New Roman"/>
          <w:sz w:val="24"/>
          <w:szCs w:val="24"/>
        </w:rPr>
        <w:t>оформлены  папки</w:t>
      </w:r>
      <w:proofErr w:type="gramEnd"/>
    </w:p>
    <w:p w14:paraId="2F6D2159" w14:textId="77777777" w:rsidR="008B2C35" w:rsidRPr="002A38FE" w:rsidRDefault="008B2C35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 xml:space="preserve">с экзаменационными материалами (практические материалы к билетам, расписание экзаменов и консультаций). </w:t>
      </w:r>
      <w:proofErr w:type="gramStart"/>
      <w:r w:rsidRPr="002A38FE">
        <w:rPr>
          <w:rFonts w:ascii="Times New Roman" w:hAnsi="Times New Roman" w:cs="Times New Roman"/>
          <w:sz w:val="24"/>
          <w:szCs w:val="24"/>
        </w:rPr>
        <w:t>Составлялся  график</w:t>
      </w:r>
      <w:proofErr w:type="gramEnd"/>
      <w:r w:rsidRPr="002A38FE">
        <w:rPr>
          <w:rFonts w:ascii="Times New Roman" w:hAnsi="Times New Roman" w:cs="Times New Roman"/>
          <w:sz w:val="24"/>
          <w:szCs w:val="24"/>
        </w:rPr>
        <w:t xml:space="preserve">  экзаменов, создавалась  экзаменационная  комиссия.</w:t>
      </w:r>
    </w:p>
    <w:p w14:paraId="08A52203" w14:textId="77777777" w:rsidR="008B2C35" w:rsidRPr="002A38FE" w:rsidRDefault="00033CD0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  2018</w:t>
      </w:r>
      <w:proofErr w:type="gramEnd"/>
      <w:r w:rsidR="008B2C35" w:rsidRPr="002A38FE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>019</w:t>
      </w:r>
      <w:r w:rsidR="008B2C35" w:rsidRPr="002A38FE">
        <w:rPr>
          <w:rFonts w:ascii="Times New Roman" w:hAnsi="Times New Roman" w:cs="Times New Roman"/>
          <w:sz w:val="24"/>
          <w:szCs w:val="24"/>
        </w:rPr>
        <w:t xml:space="preserve"> учебно</w:t>
      </w:r>
      <w:r w:rsidR="00EB5021" w:rsidRPr="002A38FE">
        <w:rPr>
          <w:rFonts w:ascii="Times New Roman" w:hAnsi="Times New Roman" w:cs="Times New Roman"/>
          <w:sz w:val="24"/>
          <w:szCs w:val="24"/>
        </w:rPr>
        <w:t>м году   директором  посещено 5</w:t>
      </w:r>
      <w:r w:rsidR="008B2C35" w:rsidRPr="002A38FE">
        <w:rPr>
          <w:rFonts w:ascii="Times New Roman" w:hAnsi="Times New Roman" w:cs="Times New Roman"/>
          <w:sz w:val="24"/>
          <w:szCs w:val="24"/>
        </w:rPr>
        <w:t xml:space="preserve"> занятий,</w:t>
      </w:r>
    </w:p>
    <w:p w14:paraId="421675ED" w14:textId="77777777" w:rsidR="008B2C35" w:rsidRPr="002A38FE" w:rsidRDefault="00EB5021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5</w:t>
      </w:r>
      <w:r w:rsidR="008B2C35" w:rsidRPr="002A38FE">
        <w:rPr>
          <w:rFonts w:ascii="Times New Roman" w:hAnsi="Times New Roman" w:cs="Times New Roman"/>
          <w:sz w:val="24"/>
          <w:szCs w:val="24"/>
        </w:rPr>
        <w:t>концертных мероприятий. Главный результат внутришкольного контроля – стремление педагога совершенствовать педагогическое мастерство.</w:t>
      </w:r>
    </w:p>
    <w:p w14:paraId="72B6DEB6" w14:textId="77777777" w:rsidR="008B2C35" w:rsidRPr="002A38FE" w:rsidRDefault="008B2C35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Создание условий и стимулов для формирования творчески работающего педагогического коллектива:</w:t>
      </w:r>
    </w:p>
    <w:p w14:paraId="6C8ACF3F" w14:textId="77777777" w:rsidR="008B2C35" w:rsidRPr="002A38FE" w:rsidRDefault="008B2C35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- материальное поощрение;</w:t>
      </w:r>
    </w:p>
    <w:p w14:paraId="243D89B7" w14:textId="77777777" w:rsidR="008B2C35" w:rsidRPr="002A38FE" w:rsidRDefault="008B2C35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- создание атмосферы сотрудничества и поддержки в коллективе;</w:t>
      </w:r>
    </w:p>
    <w:p w14:paraId="67D9059F" w14:textId="77777777" w:rsidR="008B2C35" w:rsidRPr="002A38FE" w:rsidRDefault="008B2C35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- поддержка и внимание администрации;</w:t>
      </w:r>
    </w:p>
    <w:p w14:paraId="0BB9A44B" w14:textId="77777777" w:rsidR="008B2C35" w:rsidRPr="002A38FE" w:rsidRDefault="008B2C35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- система методической работы;</w:t>
      </w:r>
    </w:p>
    <w:p w14:paraId="6BE08A90" w14:textId="77777777" w:rsidR="008B2C35" w:rsidRPr="002A38FE" w:rsidRDefault="008B2C35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Значительные усилия прилагаются школой для обеспечения доступности и открытости информации о состоянии качества образования в школе. Созданы стенды сменные и постоянные, которые освещают различные направления деятельности школы, создан школьный сайт.</w:t>
      </w:r>
    </w:p>
    <w:p w14:paraId="2030B4CB" w14:textId="77777777" w:rsidR="008B2C35" w:rsidRPr="002A38FE" w:rsidRDefault="008B2C35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 xml:space="preserve">.4. </w:t>
      </w:r>
      <w:r w:rsidRPr="002A38FE">
        <w:rPr>
          <w:rFonts w:ascii="Times New Roman" w:hAnsi="Times New Roman" w:cs="Times New Roman"/>
          <w:b/>
          <w:sz w:val="24"/>
          <w:szCs w:val="24"/>
        </w:rPr>
        <w:t>Контингент образовательного учреждения</w:t>
      </w:r>
      <w:r w:rsidRPr="002A38FE">
        <w:rPr>
          <w:rFonts w:ascii="Times New Roman" w:hAnsi="Times New Roman" w:cs="Times New Roman"/>
          <w:sz w:val="24"/>
          <w:szCs w:val="24"/>
        </w:rPr>
        <w:t>.</w:t>
      </w:r>
    </w:p>
    <w:p w14:paraId="07949A9A" w14:textId="77777777" w:rsidR="008B2C35" w:rsidRPr="002A38FE" w:rsidRDefault="008B2C35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 xml:space="preserve">                Общая численность обучающихся составила на 01 сентября:</w:t>
      </w:r>
    </w:p>
    <w:p w14:paraId="6AFBCB07" w14:textId="77777777" w:rsidR="008B2C35" w:rsidRPr="002A38FE" w:rsidRDefault="008B2C35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58A8B783" w14:textId="77777777" w:rsidR="008B2C35" w:rsidRPr="002A38FE" w:rsidRDefault="008B2C35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Годы</w:t>
      </w:r>
      <w:r w:rsidRPr="002A38F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4509A" w:rsidRPr="002A38F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33CD0">
        <w:rPr>
          <w:rFonts w:ascii="Times New Roman" w:hAnsi="Times New Roman" w:cs="Times New Roman"/>
          <w:sz w:val="24"/>
          <w:szCs w:val="24"/>
        </w:rPr>
        <w:t xml:space="preserve">             2016-2017</w:t>
      </w:r>
      <w:r w:rsidRPr="002A38FE">
        <w:rPr>
          <w:rFonts w:ascii="Times New Roman" w:hAnsi="Times New Roman" w:cs="Times New Roman"/>
          <w:sz w:val="24"/>
          <w:szCs w:val="24"/>
        </w:rPr>
        <w:t xml:space="preserve"> </w:t>
      </w:r>
      <w:r w:rsidR="00EB5021" w:rsidRPr="002A38FE">
        <w:rPr>
          <w:rFonts w:ascii="Times New Roman" w:hAnsi="Times New Roman" w:cs="Times New Roman"/>
          <w:sz w:val="24"/>
          <w:szCs w:val="24"/>
        </w:rPr>
        <w:t xml:space="preserve">                201</w:t>
      </w:r>
      <w:r w:rsidR="00033CD0">
        <w:rPr>
          <w:rFonts w:ascii="Times New Roman" w:hAnsi="Times New Roman" w:cs="Times New Roman"/>
          <w:sz w:val="24"/>
          <w:szCs w:val="24"/>
        </w:rPr>
        <w:t>7-2018</w:t>
      </w:r>
      <w:proofErr w:type="gramStart"/>
      <w:r w:rsidR="00033CD0">
        <w:rPr>
          <w:rFonts w:ascii="Times New Roman" w:hAnsi="Times New Roman" w:cs="Times New Roman"/>
          <w:sz w:val="24"/>
          <w:szCs w:val="24"/>
        </w:rPr>
        <w:tab/>
        <w:t xml:space="preserve">  2018</w:t>
      </w:r>
      <w:proofErr w:type="gramEnd"/>
      <w:r w:rsidR="00033CD0">
        <w:rPr>
          <w:rFonts w:ascii="Times New Roman" w:hAnsi="Times New Roman" w:cs="Times New Roman"/>
          <w:sz w:val="24"/>
          <w:szCs w:val="24"/>
        </w:rPr>
        <w:t>-2019</w:t>
      </w:r>
    </w:p>
    <w:p w14:paraId="5B95130D" w14:textId="77777777" w:rsidR="008B2C35" w:rsidRPr="002A38FE" w:rsidRDefault="008B2C35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Количество учащихся</w:t>
      </w:r>
      <w:r w:rsidRPr="002A38FE">
        <w:rPr>
          <w:rFonts w:ascii="Times New Roman" w:hAnsi="Times New Roman" w:cs="Times New Roman"/>
          <w:sz w:val="24"/>
          <w:szCs w:val="24"/>
        </w:rPr>
        <w:tab/>
        <w:t xml:space="preserve">      76</w:t>
      </w:r>
      <w:r w:rsidRPr="002A38FE">
        <w:rPr>
          <w:rFonts w:ascii="Times New Roman" w:hAnsi="Times New Roman" w:cs="Times New Roman"/>
          <w:sz w:val="24"/>
          <w:szCs w:val="24"/>
        </w:rPr>
        <w:tab/>
        <w:t xml:space="preserve">                           76                       76</w:t>
      </w:r>
    </w:p>
    <w:p w14:paraId="0108BA3C" w14:textId="77777777" w:rsidR="0044509A" w:rsidRPr="002A38FE" w:rsidRDefault="00D602EB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2A38FE" w:rsidRPr="002A38FE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46DD4179" w14:textId="77777777" w:rsidR="0044509A" w:rsidRPr="002A38FE" w:rsidRDefault="0044509A" w:rsidP="00B9268C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125A935" w14:textId="77777777" w:rsidR="008B2C35" w:rsidRPr="002A38FE" w:rsidRDefault="008B2C35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СОСТАВ ОБУЧАЮЩИХСЯ ПО КЛАССАМ:</w:t>
      </w:r>
    </w:p>
    <w:p w14:paraId="0CD92AED" w14:textId="77777777" w:rsidR="008B2C35" w:rsidRPr="002A38FE" w:rsidRDefault="006A4175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2017-2018</w:t>
      </w:r>
      <w:r w:rsidR="008B2C35" w:rsidRPr="002A38FE">
        <w:rPr>
          <w:rFonts w:ascii="Times New Roman" w:hAnsi="Times New Roman" w:cs="Times New Roman"/>
          <w:sz w:val="24"/>
          <w:szCs w:val="24"/>
        </w:rPr>
        <w:t xml:space="preserve"> УЧЕБНОМ ГОДУ:</w:t>
      </w:r>
    </w:p>
    <w:p w14:paraId="02508351" w14:textId="77777777" w:rsidR="008B2C35" w:rsidRPr="002A38FE" w:rsidRDefault="006A4175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Фортепиано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21</w:t>
      </w:r>
      <w:r w:rsidR="00033CD0">
        <w:rPr>
          <w:rFonts w:ascii="Times New Roman" w:hAnsi="Times New Roman" w:cs="Times New Roman"/>
          <w:sz w:val="24"/>
          <w:szCs w:val="24"/>
        </w:rPr>
        <w:t xml:space="preserve"> уч.</w:t>
      </w:r>
    </w:p>
    <w:p w14:paraId="65CA7D43" w14:textId="77777777" w:rsidR="008B2C35" w:rsidRPr="002A38FE" w:rsidRDefault="00033CD0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11B1B" w:rsidRPr="002A38FE">
        <w:rPr>
          <w:rFonts w:ascii="Times New Roman" w:hAnsi="Times New Roman" w:cs="Times New Roman"/>
          <w:sz w:val="24"/>
          <w:szCs w:val="24"/>
        </w:rPr>
        <w:t>.</w:t>
      </w:r>
      <w:r w:rsidR="00611B1B" w:rsidRPr="002A38FE">
        <w:rPr>
          <w:rFonts w:ascii="Times New Roman" w:hAnsi="Times New Roman" w:cs="Times New Roman"/>
          <w:sz w:val="24"/>
          <w:szCs w:val="24"/>
        </w:rPr>
        <w:tab/>
        <w:t xml:space="preserve">Класс ИЗО-    </w:t>
      </w:r>
      <w:proofErr w:type="gramStart"/>
      <w:r w:rsidR="00611B1B" w:rsidRPr="002A38FE">
        <w:rPr>
          <w:rFonts w:ascii="Times New Roman" w:hAnsi="Times New Roman" w:cs="Times New Roman"/>
          <w:sz w:val="24"/>
          <w:szCs w:val="24"/>
        </w:rPr>
        <w:t>21</w:t>
      </w:r>
      <w:r w:rsidR="008B2C35" w:rsidRPr="002A38FE">
        <w:rPr>
          <w:rFonts w:ascii="Times New Roman" w:hAnsi="Times New Roman" w:cs="Times New Roman"/>
          <w:sz w:val="24"/>
          <w:szCs w:val="24"/>
        </w:rPr>
        <w:t xml:space="preserve">  учащихся</w:t>
      </w:r>
      <w:proofErr w:type="gramEnd"/>
    </w:p>
    <w:p w14:paraId="24344E15" w14:textId="77777777" w:rsidR="008B2C35" w:rsidRPr="002A38FE" w:rsidRDefault="00033CD0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A4175">
        <w:rPr>
          <w:rFonts w:ascii="Times New Roman" w:hAnsi="Times New Roman" w:cs="Times New Roman"/>
          <w:sz w:val="24"/>
          <w:szCs w:val="24"/>
        </w:rPr>
        <w:t>.</w:t>
      </w:r>
      <w:r w:rsidR="006A4175">
        <w:rPr>
          <w:rFonts w:ascii="Times New Roman" w:hAnsi="Times New Roman" w:cs="Times New Roman"/>
          <w:sz w:val="24"/>
          <w:szCs w:val="24"/>
        </w:rPr>
        <w:tab/>
        <w:t>Хоровое -28</w:t>
      </w:r>
      <w:r w:rsidR="008B2C35" w:rsidRPr="002A38FE">
        <w:rPr>
          <w:rFonts w:ascii="Times New Roman" w:hAnsi="Times New Roman" w:cs="Times New Roman"/>
          <w:sz w:val="24"/>
          <w:szCs w:val="24"/>
        </w:rPr>
        <w:t xml:space="preserve"> учащихся</w:t>
      </w:r>
    </w:p>
    <w:p w14:paraId="05A444D6" w14:textId="77777777" w:rsidR="008B2C35" w:rsidRPr="002A38FE" w:rsidRDefault="008B2C35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ab/>
        <w:t>Результативность образовательной деятельности</w:t>
      </w:r>
    </w:p>
    <w:p w14:paraId="09F18AFB" w14:textId="77777777" w:rsidR="008B2C35" w:rsidRPr="002A38FE" w:rsidRDefault="0077687C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 xml:space="preserve">В МБУДО ДШИ № </w:t>
      </w:r>
      <w:proofErr w:type="gramStart"/>
      <w:r w:rsidRPr="002A38FE">
        <w:rPr>
          <w:rFonts w:ascii="Times New Roman" w:hAnsi="Times New Roman" w:cs="Times New Roman"/>
          <w:sz w:val="24"/>
          <w:szCs w:val="24"/>
        </w:rPr>
        <w:t xml:space="preserve">3  </w:t>
      </w:r>
      <w:r w:rsidR="008B2C35" w:rsidRPr="002A38FE">
        <w:rPr>
          <w:rFonts w:ascii="Times New Roman" w:hAnsi="Times New Roman" w:cs="Times New Roman"/>
          <w:sz w:val="24"/>
          <w:szCs w:val="24"/>
        </w:rPr>
        <w:t>реализует</w:t>
      </w:r>
      <w:proofErr w:type="gramEnd"/>
      <w:r w:rsidR="008B2C35" w:rsidRPr="002A38FE">
        <w:rPr>
          <w:rFonts w:ascii="Times New Roman" w:hAnsi="Times New Roman" w:cs="Times New Roman"/>
          <w:sz w:val="24"/>
          <w:szCs w:val="24"/>
        </w:rPr>
        <w:t xml:space="preserve"> программы худ</w:t>
      </w:r>
      <w:r w:rsidRPr="002A38FE">
        <w:rPr>
          <w:rFonts w:ascii="Times New Roman" w:hAnsi="Times New Roman" w:cs="Times New Roman"/>
          <w:sz w:val="24"/>
          <w:szCs w:val="24"/>
        </w:rPr>
        <w:t xml:space="preserve">ожественно-эстетической </w:t>
      </w:r>
      <w:r w:rsidR="008B2C35" w:rsidRPr="002A38FE">
        <w:rPr>
          <w:rFonts w:ascii="Times New Roman" w:hAnsi="Times New Roman" w:cs="Times New Roman"/>
          <w:sz w:val="24"/>
          <w:szCs w:val="24"/>
        </w:rPr>
        <w:t>направленности.</w:t>
      </w:r>
    </w:p>
    <w:p w14:paraId="126D6C5E" w14:textId="77777777" w:rsidR="008B2C35" w:rsidRPr="002A38FE" w:rsidRDefault="008B2C35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 xml:space="preserve">Основной целью </w:t>
      </w:r>
      <w:proofErr w:type="gramStart"/>
      <w:r w:rsidRPr="002A38FE">
        <w:rPr>
          <w:rFonts w:ascii="Times New Roman" w:hAnsi="Times New Roman" w:cs="Times New Roman"/>
          <w:sz w:val="24"/>
          <w:szCs w:val="24"/>
        </w:rPr>
        <w:t>реализации  образовательной</w:t>
      </w:r>
      <w:proofErr w:type="gramEnd"/>
      <w:r w:rsidRPr="002A38FE">
        <w:rPr>
          <w:rFonts w:ascii="Times New Roman" w:hAnsi="Times New Roman" w:cs="Times New Roman"/>
          <w:sz w:val="24"/>
          <w:szCs w:val="24"/>
        </w:rPr>
        <w:t xml:space="preserve"> программы является создание необходимых условий для повышения качества образовательного процесса в соответствии с приоритетами современной образовательной политики и потребностями.</w:t>
      </w:r>
    </w:p>
    <w:p w14:paraId="0AE319EF" w14:textId="77777777" w:rsidR="008B2C35" w:rsidRPr="002A38FE" w:rsidRDefault="008B2C35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lastRenderedPageBreak/>
        <w:t xml:space="preserve">                В соответствии с целью основными задачами реализации образовательной программы являются:</w:t>
      </w:r>
    </w:p>
    <w:p w14:paraId="456699C0" w14:textId="77777777" w:rsidR="008B2C35" w:rsidRPr="002A38FE" w:rsidRDefault="008B2C35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•</w:t>
      </w:r>
      <w:r w:rsidRPr="002A38FE">
        <w:rPr>
          <w:rFonts w:ascii="Times New Roman" w:hAnsi="Times New Roman" w:cs="Times New Roman"/>
          <w:sz w:val="24"/>
          <w:szCs w:val="24"/>
        </w:rPr>
        <w:tab/>
        <w:t>внедрение информационных технологий (музыкально-компьютерные технологии);</w:t>
      </w:r>
    </w:p>
    <w:p w14:paraId="0C252FDF" w14:textId="77777777" w:rsidR="008B2C35" w:rsidRPr="002A38FE" w:rsidRDefault="008B2C35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•</w:t>
      </w:r>
      <w:r w:rsidRPr="002A38FE">
        <w:rPr>
          <w:rFonts w:ascii="Times New Roman" w:hAnsi="Times New Roman" w:cs="Times New Roman"/>
          <w:sz w:val="24"/>
          <w:szCs w:val="24"/>
        </w:rPr>
        <w:tab/>
        <w:t>создание условий для успешной реализации индивидуальных образовательных потребностей каждого учащегося за счет расширения спектра образовательных услуг, введения предметов по выбору;</w:t>
      </w:r>
    </w:p>
    <w:p w14:paraId="09AA3EAE" w14:textId="77777777" w:rsidR="008B2C35" w:rsidRPr="002A38FE" w:rsidRDefault="008B2C35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•</w:t>
      </w:r>
      <w:r w:rsidRPr="002A38FE">
        <w:rPr>
          <w:rFonts w:ascii="Times New Roman" w:hAnsi="Times New Roman" w:cs="Times New Roman"/>
          <w:sz w:val="24"/>
          <w:szCs w:val="24"/>
        </w:rPr>
        <w:tab/>
        <w:t xml:space="preserve">создание условий для оптимального развития и творческой </w:t>
      </w:r>
      <w:proofErr w:type="gramStart"/>
      <w:r w:rsidRPr="002A38FE">
        <w:rPr>
          <w:rFonts w:ascii="Times New Roman" w:hAnsi="Times New Roman" w:cs="Times New Roman"/>
          <w:sz w:val="24"/>
          <w:szCs w:val="24"/>
        </w:rPr>
        <w:t>самореализации  детей</w:t>
      </w:r>
      <w:proofErr w:type="gramEnd"/>
      <w:r w:rsidRPr="002A38FE">
        <w:rPr>
          <w:rFonts w:ascii="Times New Roman" w:hAnsi="Times New Roman" w:cs="Times New Roman"/>
          <w:sz w:val="24"/>
          <w:szCs w:val="24"/>
        </w:rPr>
        <w:t>;</w:t>
      </w:r>
    </w:p>
    <w:p w14:paraId="63334352" w14:textId="77777777" w:rsidR="008B2C35" w:rsidRPr="002A38FE" w:rsidRDefault="008B2C35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•</w:t>
      </w:r>
      <w:r w:rsidRPr="002A38FE">
        <w:rPr>
          <w:rFonts w:ascii="Times New Roman" w:hAnsi="Times New Roman" w:cs="Times New Roman"/>
          <w:sz w:val="24"/>
          <w:szCs w:val="24"/>
        </w:rPr>
        <w:tab/>
        <w:t>повышение качества дополнительного художественного образования за счет достижения каждым обучающимся оптимального уровня развития художественного-творческих способностей;</w:t>
      </w:r>
    </w:p>
    <w:p w14:paraId="40AA7DC6" w14:textId="77777777" w:rsidR="008B2C35" w:rsidRPr="002A38FE" w:rsidRDefault="008B2C35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•</w:t>
      </w:r>
      <w:r w:rsidRPr="002A38FE">
        <w:rPr>
          <w:rFonts w:ascii="Times New Roman" w:hAnsi="Times New Roman" w:cs="Times New Roman"/>
          <w:sz w:val="24"/>
          <w:szCs w:val="24"/>
        </w:rPr>
        <w:tab/>
        <w:t>создание условий для духовно-нравственного воспитания на основе общечеловеческих и национальных ценностей;</w:t>
      </w:r>
    </w:p>
    <w:p w14:paraId="67A7FEBA" w14:textId="77777777" w:rsidR="008B2C35" w:rsidRPr="002A38FE" w:rsidRDefault="008B2C35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•</w:t>
      </w:r>
      <w:r w:rsidRPr="002A38FE">
        <w:rPr>
          <w:rFonts w:ascii="Times New Roman" w:hAnsi="Times New Roman" w:cs="Times New Roman"/>
          <w:sz w:val="24"/>
          <w:szCs w:val="24"/>
        </w:rPr>
        <w:tab/>
        <w:t>создание условия для социализации личности обучающихся, успешной адаптации и интеграции в социокультурном пространстве;</w:t>
      </w:r>
    </w:p>
    <w:p w14:paraId="32E411B1" w14:textId="77777777" w:rsidR="008B2C35" w:rsidRPr="002A38FE" w:rsidRDefault="008B2C35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•</w:t>
      </w:r>
      <w:r w:rsidRPr="002A38FE">
        <w:rPr>
          <w:rFonts w:ascii="Times New Roman" w:hAnsi="Times New Roman" w:cs="Times New Roman"/>
          <w:sz w:val="24"/>
          <w:szCs w:val="24"/>
        </w:rPr>
        <w:tab/>
        <w:t>профессиональная ориентация учащихся в сфере искусства, культуры, формирование готовности к продолжению художественного образования;</w:t>
      </w:r>
    </w:p>
    <w:p w14:paraId="72879142" w14:textId="77777777" w:rsidR="008B2C35" w:rsidRPr="002A38FE" w:rsidRDefault="008B2C35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•</w:t>
      </w:r>
      <w:r w:rsidRPr="002A38FE">
        <w:rPr>
          <w:rFonts w:ascii="Times New Roman" w:hAnsi="Times New Roman" w:cs="Times New Roman"/>
          <w:sz w:val="24"/>
          <w:szCs w:val="24"/>
        </w:rPr>
        <w:tab/>
        <w:t>приобщение к духовной культуре через практическую, творческую деятельность;</w:t>
      </w:r>
    </w:p>
    <w:p w14:paraId="55DC88A3" w14:textId="77777777" w:rsidR="008B2C35" w:rsidRPr="002A38FE" w:rsidRDefault="008B2C35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•</w:t>
      </w:r>
      <w:r w:rsidRPr="002A38FE">
        <w:rPr>
          <w:rFonts w:ascii="Times New Roman" w:hAnsi="Times New Roman" w:cs="Times New Roman"/>
          <w:sz w:val="24"/>
          <w:szCs w:val="24"/>
        </w:rPr>
        <w:tab/>
        <w:t>повышение профессиональной квалификации педагогических кадров через создание условий для развития мотивации к научной, учебно-методической, педагогической и исполнительской деятельности;</w:t>
      </w:r>
    </w:p>
    <w:p w14:paraId="0872B234" w14:textId="77777777" w:rsidR="008B2C35" w:rsidRPr="002A38FE" w:rsidRDefault="008B2C35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•</w:t>
      </w:r>
      <w:r w:rsidRPr="002A38FE">
        <w:rPr>
          <w:rFonts w:ascii="Times New Roman" w:hAnsi="Times New Roman" w:cs="Times New Roman"/>
          <w:sz w:val="24"/>
          <w:szCs w:val="24"/>
        </w:rPr>
        <w:tab/>
        <w:t>осуществление PR - деятельности через установление контактов со средствами массовой информации, общественными организациями;</w:t>
      </w:r>
    </w:p>
    <w:p w14:paraId="332B3854" w14:textId="77777777" w:rsidR="008B2C35" w:rsidRPr="002A38FE" w:rsidRDefault="008B2C35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•</w:t>
      </w:r>
      <w:r w:rsidRPr="002A38FE">
        <w:rPr>
          <w:rFonts w:ascii="Times New Roman" w:hAnsi="Times New Roman" w:cs="Times New Roman"/>
          <w:sz w:val="24"/>
          <w:szCs w:val="24"/>
        </w:rPr>
        <w:tab/>
        <w:t>развитие и укрепление материально-технической   базы:</w:t>
      </w:r>
    </w:p>
    <w:p w14:paraId="1C1CB447" w14:textId="77777777" w:rsidR="008B2C35" w:rsidRPr="002A38FE" w:rsidRDefault="008B2C35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•</w:t>
      </w:r>
      <w:r w:rsidRPr="002A38FE">
        <w:rPr>
          <w:rFonts w:ascii="Times New Roman" w:hAnsi="Times New Roman" w:cs="Times New Roman"/>
          <w:sz w:val="24"/>
          <w:szCs w:val="24"/>
        </w:rPr>
        <w:tab/>
        <w:t>обновления парка музыкальных инструментов: пианино, скрипки, трубы;</w:t>
      </w:r>
    </w:p>
    <w:p w14:paraId="143CBF65" w14:textId="77777777" w:rsidR="008B2C35" w:rsidRPr="002A38FE" w:rsidRDefault="008B2C35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•</w:t>
      </w:r>
      <w:r w:rsidRPr="002A38FE">
        <w:rPr>
          <w:rFonts w:ascii="Times New Roman" w:hAnsi="Times New Roman" w:cs="Times New Roman"/>
          <w:sz w:val="24"/>
          <w:szCs w:val="24"/>
        </w:rPr>
        <w:tab/>
        <w:t>приобретения технических средств обучения: компьютеры, сканеры, принтеры.</w:t>
      </w:r>
    </w:p>
    <w:p w14:paraId="7987309F" w14:textId="77777777" w:rsidR="008B2C35" w:rsidRPr="002A38FE" w:rsidRDefault="008B2C35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•</w:t>
      </w:r>
      <w:r w:rsidRPr="002A38FE">
        <w:rPr>
          <w:rFonts w:ascii="Times New Roman" w:hAnsi="Times New Roman" w:cs="Times New Roman"/>
          <w:sz w:val="24"/>
          <w:szCs w:val="24"/>
        </w:rPr>
        <w:tab/>
        <w:t>обновления фонда учебной литературы, аудио, видеокассет, компакт дисков с учебными программами;</w:t>
      </w:r>
    </w:p>
    <w:p w14:paraId="52614709" w14:textId="77777777" w:rsidR="008B2C35" w:rsidRPr="002A38FE" w:rsidRDefault="008B2C35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•</w:t>
      </w:r>
      <w:r w:rsidRPr="002A38FE">
        <w:rPr>
          <w:rFonts w:ascii="Times New Roman" w:hAnsi="Times New Roman" w:cs="Times New Roman"/>
          <w:sz w:val="24"/>
          <w:szCs w:val="24"/>
        </w:rPr>
        <w:tab/>
        <w:t xml:space="preserve">организации концертно-исполнительской деятельности для </w:t>
      </w:r>
      <w:proofErr w:type="gramStart"/>
      <w:r w:rsidRPr="002A38FE">
        <w:rPr>
          <w:rFonts w:ascii="Times New Roman" w:hAnsi="Times New Roman" w:cs="Times New Roman"/>
          <w:sz w:val="24"/>
          <w:szCs w:val="24"/>
        </w:rPr>
        <w:t>организации  культурного</w:t>
      </w:r>
      <w:proofErr w:type="gramEnd"/>
      <w:r w:rsidRPr="002A38FE">
        <w:rPr>
          <w:rFonts w:ascii="Times New Roman" w:hAnsi="Times New Roman" w:cs="Times New Roman"/>
          <w:sz w:val="24"/>
          <w:szCs w:val="24"/>
        </w:rPr>
        <w:t xml:space="preserve"> досуга жителей поселка и района.</w:t>
      </w:r>
    </w:p>
    <w:p w14:paraId="78EF0719" w14:textId="77777777" w:rsidR="008B2C35" w:rsidRPr="002A38FE" w:rsidRDefault="008B2C35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В школе созданы и действуют детские объединения:</w:t>
      </w:r>
    </w:p>
    <w:p w14:paraId="04F03A54" w14:textId="77777777" w:rsidR="008B2C35" w:rsidRPr="002A38FE" w:rsidRDefault="008B2C35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•</w:t>
      </w:r>
      <w:r w:rsidRPr="002A38FE">
        <w:rPr>
          <w:rFonts w:ascii="Times New Roman" w:hAnsi="Times New Roman" w:cs="Times New Roman"/>
          <w:sz w:val="24"/>
          <w:szCs w:val="24"/>
        </w:rPr>
        <w:tab/>
        <w:t>младший хор учащихся</w:t>
      </w:r>
    </w:p>
    <w:p w14:paraId="0EFA5FE4" w14:textId="77777777" w:rsidR="002A38FE" w:rsidRPr="002A38FE" w:rsidRDefault="008B2C35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•</w:t>
      </w:r>
      <w:r w:rsidRPr="002A38FE">
        <w:rPr>
          <w:rFonts w:ascii="Times New Roman" w:hAnsi="Times New Roman" w:cs="Times New Roman"/>
          <w:sz w:val="24"/>
          <w:szCs w:val="24"/>
        </w:rPr>
        <w:tab/>
        <w:t>старший хор учащихся</w:t>
      </w:r>
    </w:p>
    <w:p w14:paraId="363D6A39" w14:textId="77777777" w:rsidR="002A38FE" w:rsidRPr="002A38FE" w:rsidRDefault="002A38FE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6D20CF9E" w14:textId="77777777" w:rsidR="008B2C35" w:rsidRPr="002A38FE" w:rsidRDefault="008B2C35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b/>
          <w:sz w:val="24"/>
          <w:szCs w:val="24"/>
        </w:rPr>
        <w:t>Данные сохранности контингента учащихся</w:t>
      </w:r>
    </w:p>
    <w:p w14:paraId="1EC9C21B" w14:textId="77777777" w:rsidR="008B2C35" w:rsidRPr="002A38FE" w:rsidRDefault="008B2C35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Всего учащихся</w:t>
      </w:r>
      <w:r w:rsidRPr="002A38FE">
        <w:rPr>
          <w:rFonts w:ascii="Times New Roman" w:hAnsi="Times New Roman" w:cs="Times New Roman"/>
          <w:sz w:val="24"/>
          <w:szCs w:val="24"/>
        </w:rPr>
        <w:tab/>
        <w:t xml:space="preserve">                      Учебный год</w:t>
      </w:r>
    </w:p>
    <w:p w14:paraId="3D285A41" w14:textId="77777777" w:rsidR="008B2C35" w:rsidRPr="002A38FE" w:rsidRDefault="008B2C35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033CD0">
        <w:rPr>
          <w:rFonts w:ascii="Times New Roman" w:hAnsi="Times New Roman" w:cs="Times New Roman"/>
          <w:sz w:val="24"/>
          <w:szCs w:val="24"/>
        </w:rPr>
        <w:t xml:space="preserve">                            2016-2017</w:t>
      </w:r>
      <w:r w:rsidRPr="002A38FE">
        <w:rPr>
          <w:rFonts w:ascii="Times New Roman" w:hAnsi="Times New Roman" w:cs="Times New Roman"/>
          <w:sz w:val="24"/>
          <w:szCs w:val="24"/>
        </w:rPr>
        <w:tab/>
      </w:r>
      <w:r w:rsidR="00033CD0">
        <w:rPr>
          <w:rFonts w:ascii="Times New Roman" w:hAnsi="Times New Roman" w:cs="Times New Roman"/>
          <w:sz w:val="24"/>
          <w:szCs w:val="24"/>
        </w:rPr>
        <w:t xml:space="preserve">            2017-2018</w:t>
      </w:r>
      <w:r w:rsidR="00033CD0">
        <w:rPr>
          <w:rFonts w:ascii="Times New Roman" w:hAnsi="Times New Roman" w:cs="Times New Roman"/>
          <w:sz w:val="24"/>
          <w:szCs w:val="24"/>
        </w:rPr>
        <w:tab/>
        <w:t xml:space="preserve"> 2018-2019</w:t>
      </w:r>
      <w:r w:rsidRPr="002A38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14:paraId="501B3E4A" w14:textId="77777777" w:rsidR="0044509A" w:rsidRPr="002A38FE" w:rsidRDefault="0044509A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40316C15" w14:textId="77777777" w:rsidR="008B2C35" w:rsidRPr="002A38FE" w:rsidRDefault="008B2C35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На начало учебного года</w:t>
      </w:r>
      <w:r w:rsidRPr="002A38FE">
        <w:rPr>
          <w:rFonts w:ascii="Times New Roman" w:hAnsi="Times New Roman" w:cs="Times New Roman"/>
          <w:sz w:val="24"/>
          <w:szCs w:val="24"/>
        </w:rPr>
        <w:tab/>
        <w:t xml:space="preserve">                     76                             76                     76</w:t>
      </w:r>
    </w:p>
    <w:p w14:paraId="430C3B3E" w14:textId="77777777" w:rsidR="008B2C35" w:rsidRPr="002A38FE" w:rsidRDefault="008B2C35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Конец учебного года</w:t>
      </w:r>
      <w:r w:rsidRPr="002A38FE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44509A" w:rsidRPr="002A38F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A38FE">
        <w:rPr>
          <w:rFonts w:ascii="Times New Roman" w:hAnsi="Times New Roman" w:cs="Times New Roman"/>
          <w:sz w:val="24"/>
          <w:szCs w:val="24"/>
        </w:rPr>
        <w:t xml:space="preserve"> 76   </w:t>
      </w:r>
      <w:r w:rsidR="0044509A" w:rsidRPr="002A38FE">
        <w:rPr>
          <w:rFonts w:ascii="Times New Roman" w:hAnsi="Times New Roman" w:cs="Times New Roman"/>
          <w:sz w:val="24"/>
          <w:szCs w:val="24"/>
        </w:rPr>
        <w:t xml:space="preserve">                            76                   </w:t>
      </w:r>
      <w:r w:rsidRPr="002A38FE">
        <w:rPr>
          <w:rFonts w:ascii="Times New Roman" w:hAnsi="Times New Roman" w:cs="Times New Roman"/>
          <w:sz w:val="24"/>
          <w:szCs w:val="24"/>
        </w:rPr>
        <w:t xml:space="preserve"> 76</w:t>
      </w:r>
    </w:p>
    <w:p w14:paraId="47499CA7" w14:textId="77777777" w:rsidR="007F6E64" w:rsidRPr="002A38FE" w:rsidRDefault="008B2C35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A38FE">
        <w:rPr>
          <w:rFonts w:ascii="Times New Roman" w:hAnsi="Times New Roman" w:cs="Times New Roman"/>
          <w:sz w:val="24"/>
          <w:szCs w:val="24"/>
        </w:rPr>
        <w:t>Показателем  реализации</w:t>
      </w:r>
      <w:proofErr w:type="gramEnd"/>
      <w:r w:rsidRPr="002A38FE">
        <w:rPr>
          <w:rFonts w:ascii="Times New Roman" w:hAnsi="Times New Roman" w:cs="Times New Roman"/>
          <w:sz w:val="24"/>
          <w:szCs w:val="24"/>
        </w:rPr>
        <w:t xml:space="preserve"> образовательных  программ является   участие в конкурсах, фестивалях, выставках различного уровня. Участие </w:t>
      </w:r>
      <w:proofErr w:type="gramStart"/>
      <w:r w:rsidRPr="002A38FE">
        <w:rPr>
          <w:rFonts w:ascii="Times New Roman" w:hAnsi="Times New Roman" w:cs="Times New Roman"/>
          <w:sz w:val="24"/>
          <w:szCs w:val="24"/>
        </w:rPr>
        <w:t>обучающихся  в</w:t>
      </w:r>
      <w:proofErr w:type="gramEnd"/>
      <w:r w:rsidRPr="002A38FE">
        <w:rPr>
          <w:rFonts w:ascii="Times New Roman" w:hAnsi="Times New Roman" w:cs="Times New Roman"/>
          <w:sz w:val="24"/>
          <w:szCs w:val="24"/>
        </w:rPr>
        <w:t xml:space="preserve"> районных, областных конкурсах и фестивалях дает возможность определить уровень освоения учащимися  образовательных программ, расширить кругозор по предметной направленности, пережить ситуацию успеха, воспитать такие качества, как воля к победе, чувство </w:t>
      </w:r>
    </w:p>
    <w:p w14:paraId="6E0B986B" w14:textId="77777777" w:rsidR="008B2C35" w:rsidRPr="002A38FE" w:rsidRDefault="0044509A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B2C35" w:rsidRPr="002A38FE">
        <w:rPr>
          <w:rFonts w:ascii="Times New Roman" w:hAnsi="Times New Roman" w:cs="Times New Roman"/>
          <w:sz w:val="24"/>
          <w:szCs w:val="24"/>
        </w:rPr>
        <w:t>коллективизма, желание совершенствования исполнительского мастерства, уверенности в себе.</w:t>
      </w:r>
    </w:p>
    <w:p w14:paraId="4DE33456" w14:textId="77777777" w:rsidR="008B2C35" w:rsidRPr="002A38FE" w:rsidRDefault="008B2C35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Педагогический коллектив школы ведет большую работу по реализации здоровье сберегающих технологий при осуществлении учебно-воспитательного процесса. Эта работа включает в себя:</w:t>
      </w:r>
    </w:p>
    <w:p w14:paraId="205B9DA3" w14:textId="77777777" w:rsidR="008B2C35" w:rsidRPr="002A38FE" w:rsidRDefault="008B2C35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-соблюдение правил СанПиНа при составлении расписания, при организации режима работы школы;</w:t>
      </w:r>
    </w:p>
    <w:p w14:paraId="75BB3A3F" w14:textId="77777777" w:rsidR="008B2C35" w:rsidRPr="002A38FE" w:rsidRDefault="008B2C35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- выполнение гигиенических требований;</w:t>
      </w:r>
    </w:p>
    <w:p w14:paraId="2AB68065" w14:textId="77777777" w:rsidR="008B2C35" w:rsidRPr="002A38FE" w:rsidRDefault="008B2C35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-организация питьевого режима;</w:t>
      </w:r>
    </w:p>
    <w:p w14:paraId="36685FC2" w14:textId="77777777" w:rsidR="008B2C35" w:rsidRPr="002A38FE" w:rsidRDefault="008B2C35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-применение здоровье сберегающих технологий в образовательном процессе -соблюдение дозировки домашних заданий;</w:t>
      </w:r>
    </w:p>
    <w:p w14:paraId="5D2E70BD" w14:textId="77777777" w:rsidR="008B2C35" w:rsidRPr="002A38FE" w:rsidRDefault="008B2C35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-создание системы психологического сопровождения учебно-воспитательного процесса.</w:t>
      </w:r>
    </w:p>
    <w:p w14:paraId="59A7E5A4" w14:textId="77777777" w:rsidR="008B2C35" w:rsidRPr="002A38FE" w:rsidRDefault="008B2C35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Здоровье сберегающие технологии в наше время самые необходимые технологии в педагогической образовательной деятельности. Учителя школы выстраивают уроки в соответствии с требованиями здоровье сберегающих технологий. На уроке применяют следующие виды и методы работы:</w:t>
      </w:r>
    </w:p>
    <w:p w14:paraId="19219C66" w14:textId="77777777" w:rsidR="008B2C35" w:rsidRPr="002A38FE" w:rsidRDefault="008B2C35" w:rsidP="00D4684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1.</w:t>
      </w:r>
      <w:r w:rsidRPr="002A38FE">
        <w:rPr>
          <w:rFonts w:ascii="Times New Roman" w:hAnsi="Times New Roman" w:cs="Times New Roman"/>
          <w:sz w:val="24"/>
          <w:szCs w:val="24"/>
        </w:rPr>
        <w:tab/>
        <w:t>Создают благоприятную обстановку и гигиенические условия в классе; температура и свежий воздух, освещение класса и классной доски, убирают неприятные звуковые раздражители и т. д.;</w:t>
      </w:r>
    </w:p>
    <w:p w14:paraId="3979A409" w14:textId="77777777" w:rsidR="008B2C35" w:rsidRPr="002A38FE" w:rsidRDefault="008B2C35" w:rsidP="00DC3DD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2.</w:t>
      </w:r>
      <w:r w:rsidRPr="002A38FE">
        <w:rPr>
          <w:rFonts w:ascii="Times New Roman" w:hAnsi="Times New Roman" w:cs="Times New Roman"/>
          <w:sz w:val="24"/>
          <w:szCs w:val="24"/>
        </w:rPr>
        <w:tab/>
        <w:t xml:space="preserve">Чередуют различные виды учебной деятельности: опрос, слушание, работа с </w:t>
      </w:r>
      <w:proofErr w:type="gramStart"/>
      <w:r w:rsidRPr="002A38FE">
        <w:rPr>
          <w:rFonts w:ascii="Times New Roman" w:hAnsi="Times New Roman" w:cs="Times New Roman"/>
          <w:sz w:val="24"/>
          <w:szCs w:val="24"/>
        </w:rPr>
        <w:t>учебником,  работа</w:t>
      </w:r>
      <w:proofErr w:type="gramEnd"/>
      <w:r w:rsidRPr="002A38FE">
        <w:rPr>
          <w:rFonts w:ascii="Times New Roman" w:hAnsi="Times New Roman" w:cs="Times New Roman"/>
          <w:sz w:val="24"/>
          <w:szCs w:val="24"/>
        </w:rPr>
        <w:t xml:space="preserve"> с дополнительной литературой  и т.д.;</w:t>
      </w:r>
    </w:p>
    <w:p w14:paraId="0A96C2D7" w14:textId="77777777" w:rsidR="008B2C35" w:rsidRPr="002A38FE" w:rsidRDefault="008B2C35" w:rsidP="00DC3DD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3.</w:t>
      </w:r>
      <w:r w:rsidRPr="002A38FE">
        <w:rPr>
          <w:rFonts w:ascii="Times New Roman" w:hAnsi="Times New Roman" w:cs="Times New Roman"/>
          <w:sz w:val="24"/>
          <w:szCs w:val="24"/>
        </w:rPr>
        <w:tab/>
        <w:t>В содержательной части урока используют информацию и вопросы, связанные со здоровьем и здоровым образом жизни;</w:t>
      </w:r>
    </w:p>
    <w:p w14:paraId="54BD7637" w14:textId="77777777" w:rsidR="008B2C35" w:rsidRPr="002A38FE" w:rsidRDefault="008B2C35" w:rsidP="00DC3DD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4.</w:t>
      </w:r>
      <w:r w:rsidRPr="002A38FE">
        <w:rPr>
          <w:rFonts w:ascii="Times New Roman" w:hAnsi="Times New Roman" w:cs="Times New Roman"/>
          <w:sz w:val="24"/>
          <w:szCs w:val="24"/>
        </w:rPr>
        <w:tab/>
        <w:t xml:space="preserve">Применяют физкультминутки, следят за осанкой учащихся, используют </w:t>
      </w:r>
      <w:proofErr w:type="gramStart"/>
      <w:r w:rsidRPr="002A38FE">
        <w:rPr>
          <w:rFonts w:ascii="Times New Roman" w:hAnsi="Times New Roman" w:cs="Times New Roman"/>
          <w:sz w:val="24"/>
          <w:szCs w:val="24"/>
        </w:rPr>
        <w:t>дыхательную  и</w:t>
      </w:r>
      <w:proofErr w:type="gramEnd"/>
      <w:r w:rsidRPr="002A38FE">
        <w:rPr>
          <w:rFonts w:ascii="Times New Roman" w:hAnsi="Times New Roman" w:cs="Times New Roman"/>
          <w:sz w:val="24"/>
          <w:szCs w:val="24"/>
        </w:rPr>
        <w:t xml:space="preserve"> мозговую гимнастику;</w:t>
      </w:r>
    </w:p>
    <w:p w14:paraId="036CFA18" w14:textId="77777777" w:rsidR="008B2C35" w:rsidRPr="002A38FE" w:rsidRDefault="008B2C35" w:rsidP="00DC3DD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ab/>
        <w:t>Применение данной технологии на уроках дает положительный результат: улучшение качества знаний учащихся, развитие интереса к данному предмету, сохранение психического и физического здоровья.</w:t>
      </w:r>
    </w:p>
    <w:p w14:paraId="06C32398" w14:textId="77777777" w:rsidR="008B2C35" w:rsidRPr="002A38FE" w:rsidRDefault="008B2C35" w:rsidP="00DC3DD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 xml:space="preserve">Обеспечение условий безопасности участников образовательного процесса - первоочередная задача администрации школы.    </w:t>
      </w:r>
    </w:p>
    <w:p w14:paraId="07392C87" w14:textId="77777777" w:rsidR="0044509A" w:rsidRPr="002A38FE" w:rsidRDefault="008B2C35" w:rsidP="00DC3DD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 xml:space="preserve"> Директор Кузьмичева А.Н.  прошла обучение по пожарно-техническому минимуму.  Своевременно проводится инструктаж с сотрудниками учреждения.  Обновлены инструкции по пожарной безопасности, антитеррористической защищённости </w:t>
      </w:r>
    </w:p>
    <w:p w14:paraId="376DF443" w14:textId="77777777" w:rsidR="00F6769C" w:rsidRDefault="008B2C35" w:rsidP="00DC3DD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 xml:space="preserve">учреждения, разработаны должностная инструкция сторожа. Установлены кнопка тревожной сигнализации, пожарная сигнализация. </w:t>
      </w:r>
      <w:proofErr w:type="gramStart"/>
      <w:r w:rsidRPr="002A38FE">
        <w:rPr>
          <w:rFonts w:ascii="Times New Roman" w:hAnsi="Times New Roman" w:cs="Times New Roman"/>
          <w:sz w:val="24"/>
          <w:szCs w:val="24"/>
        </w:rPr>
        <w:t>Регулярно  проводится</w:t>
      </w:r>
      <w:proofErr w:type="gramEnd"/>
      <w:r w:rsidRPr="002A38FE">
        <w:rPr>
          <w:rFonts w:ascii="Times New Roman" w:hAnsi="Times New Roman" w:cs="Times New Roman"/>
          <w:sz w:val="24"/>
          <w:szCs w:val="24"/>
        </w:rPr>
        <w:t xml:space="preserve"> проверка  огнетушителей.   Имеет</w:t>
      </w:r>
      <w:r w:rsidR="00F6769C" w:rsidRPr="002A38FE">
        <w:rPr>
          <w:rFonts w:ascii="Times New Roman" w:hAnsi="Times New Roman" w:cs="Times New Roman"/>
          <w:sz w:val="24"/>
          <w:szCs w:val="24"/>
        </w:rPr>
        <w:t>№№ п/п</w:t>
      </w:r>
      <w:r w:rsidR="00F6769C" w:rsidRPr="002A38FE">
        <w:rPr>
          <w:rFonts w:ascii="Times New Roman" w:hAnsi="Times New Roman" w:cs="Times New Roman"/>
          <w:sz w:val="24"/>
          <w:szCs w:val="24"/>
        </w:rPr>
        <w:tab/>
        <w:t>Оборуд</w:t>
      </w:r>
      <w:r w:rsidR="00F6769C">
        <w:rPr>
          <w:rFonts w:ascii="Times New Roman" w:hAnsi="Times New Roman" w:cs="Times New Roman"/>
          <w:sz w:val="24"/>
          <w:szCs w:val="24"/>
        </w:rPr>
        <w:t>ование и средства пожаротушения</w:t>
      </w:r>
    </w:p>
    <w:p w14:paraId="1040712E" w14:textId="77777777" w:rsidR="008B2C35" w:rsidRPr="002A38FE" w:rsidRDefault="00F6769C" w:rsidP="00DC3DD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 xml:space="preserve">Наличие (кол-во) на </w:t>
      </w:r>
      <w:proofErr w:type="spellStart"/>
      <w:proofErr w:type="gramStart"/>
      <w:r w:rsidR="008B2C35" w:rsidRPr="002A38FE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8B2C35" w:rsidRPr="002A38FE">
        <w:rPr>
          <w:rFonts w:ascii="Times New Roman" w:hAnsi="Times New Roman" w:cs="Times New Roman"/>
          <w:sz w:val="24"/>
          <w:szCs w:val="24"/>
        </w:rPr>
        <w:t xml:space="preserve">  план</w:t>
      </w:r>
      <w:proofErr w:type="gramEnd"/>
      <w:r w:rsidR="008B2C35" w:rsidRPr="002A38FE">
        <w:rPr>
          <w:rFonts w:ascii="Times New Roman" w:hAnsi="Times New Roman" w:cs="Times New Roman"/>
          <w:sz w:val="24"/>
          <w:szCs w:val="24"/>
        </w:rPr>
        <w:t xml:space="preserve"> эвакуации обучающихся в случае пожара и ЧС.</w:t>
      </w:r>
    </w:p>
    <w:p w14:paraId="1342A617" w14:textId="77777777" w:rsidR="008B2C35" w:rsidRPr="002A38FE" w:rsidRDefault="008B2C35" w:rsidP="00DC3DD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01.09.2013г.</w:t>
      </w:r>
      <w:r w:rsidRPr="002A38FE">
        <w:rPr>
          <w:rFonts w:ascii="Times New Roman" w:hAnsi="Times New Roman" w:cs="Times New Roman"/>
          <w:sz w:val="24"/>
          <w:szCs w:val="24"/>
        </w:rPr>
        <w:tab/>
        <w:t>Потребность 3</w:t>
      </w:r>
    </w:p>
    <w:p w14:paraId="7EEA728E" w14:textId="77777777" w:rsidR="008B2C35" w:rsidRPr="002A38FE" w:rsidRDefault="008B2C35" w:rsidP="00DC3DD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ab/>
        <w:t>Огнетушители</w:t>
      </w:r>
      <w:r w:rsidRPr="002A38FE">
        <w:rPr>
          <w:rFonts w:ascii="Times New Roman" w:hAnsi="Times New Roman" w:cs="Times New Roman"/>
          <w:sz w:val="24"/>
          <w:szCs w:val="24"/>
        </w:rPr>
        <w:tab/>
        <w:t>3</w:t>
      </w:r>
      <w:r w:rsidRPr="002A38FE">
        <w:rPr>
          <w:rFonts w:ascii="Times New Roman" w:hAnsi="Times New Roman" w:cs="Times New Roman"/>
          <w:sz w:val="24"/>
          <w:szCs w:val="24"/>
        </w:rPr>
        <w:tab/>
      </w:r>
    </w:p>
    <w:p w14:paraId="0339A641" w14:textId="77777777" w:rsidR="008B2C35" w:rsidRPr="002A38FE" w:rsidRDefault="008B2C35" w:rsidP="00DC3DD2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38FE">
        <w:rPr>
          <w:rFonts w:ascii="Times New Roman" w:hAnsi="Times New Roman" w:cs="Times New Roman"/>
          <w:b/>
          <w:sz w:val="24"/>
          <w:szCs w:val="24"/>
        </w:rPr>
        <w:t>ПРОТИВОПОЖАРНЫЕ МЕРЫ</w:t>
      </w:r>
    </w:p>
    <w:p w14:paraId="55ABB80B" w14:textId="77777777" w:rsidR="008B2C35" w:rsidRPr="002A38FE" w:rsidRDefault="008B2C35" w:rsidP="00DC3DD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 xml:space="preserve">ПОЖАРОБЕЗОПАСНОСТИ УЧЕБНОГО </w:t>
      </w:r>
      <w:proofErr w:type="gramStart"/>
      <w:r w:rsidRPr="002A38FE">
        <w:rPr>
          <w:rFonts w:ascii="Times New Roman" w:hAnsi="Times New Roman" w:cs="Times New Roman"/>
          <w:sz w:val="24"/>
          <w:szCs w:val="24"/>
        </w:rPr>
        <w:t>ЗАВЕДЕНИЯ :</w:t>
      </w:r>
      <w:proofErr w:type="gramEnd"/>
    </w:p>
    <w:p w14:paraId="37C07330" w14:textId="77777777" w:rsidR="008B2C35" w:rsidRPr="002A38FE" w:rsidRDefault="008B2C35" w:rsidP="00DC3DD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№№ п/п</w:t>
      </w:r>
      <w:r w:rsidRPr="002A38FE">
        <w:rPr>
          <w:rFonts w:ascii="Times New Roman" w:hAnsi="Times New Roman" w:cs="Times New Roman"/>
          <w:sz w:val="24"/>
          <w:szCs w:val="24"/>
        </w:rPr>
        <w:tab/>
        <w:t>Противопожарные меры</w:t>
      </w:r>
      <w:r w:rsidRPr="002A38F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Наличие</w:t>
      </w:r>
    </w:p>
    <w:p w14:paraId="6D0FC636" w14:textId="77777777" w:rsidR="008B2C35" w:rsidRPr="002A38FE" w:rsidRDefault="008B2C35" w:rsidP="00DC3DD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1</w:t>
      </w:r>
      <w:r w:rsidRPr="002A38FE">
        <w:rPr>
          <w:rFonts w:ascii="Times New Roman" w:hAnsi="Times New Roman" w:cs="Times New Roman"/>
          <w:sz w:val="24"/>
          <w:szCs w:val="24"/>
        </w:rPr>
        <w:tab/>
        <w:t xml:space="preserve">Наличие планов эвакуации, соответствие </w:t>
      </w:r>
      <w:proofErr w:type="gramStart"/>
      <w:r w:rsidRPr="002A38FE">
        <w:rPr>
          <w:rFonts w:ascii="Times New Roman" w:hAnsi="Times New Roman" w:cs="Times New Roman"/>
          <w:sz w:val="24"/>
          <w:szCs w:val="24"/>
        </w:rPr>
        <w:t>их  действующим</w:t>
      </w:r>
      <w:proofErr w:type="gramEnd"/>
      <w:r w:rsidRPr="002A38FE">
        <w:rPr>
          <w:rFonts w:ascii="Times New Roman" w:hAnsi="Times New Roman" w:cs="Times New Roman"/>
          <w:sz w:val="24"/>
          <w:szCs w:val="24"/>
        </w:rPr>
        <w:t xml:space="preserve"> нормативам</w:t>
      </w:r>
      <w:r w:rsidRPr="002A38FE">
        <w:rPr>
          <w:rFonts w:ascii="Times New Roman" w:hAnsi="Times New Roman" w:cs="Times New Roman"/>
          <w:sz w:val="24"/>
          <w:szCs w:val="24"/>
        </w:rPr>
        <w:tab/>
        <w:t xml:space="preserve">  есть</w:t>
      </w:r>
    </w:p>
    <w:p w14:paraId="1133F44A" w14:textId="77777777" w:rsidR="008B2C35" w:rsidRPr="002A38FE" w:rsidRDefault="008B2C35" w:rsidP="00DC3DD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2</w:t>
      </w:r>
      <w:r w:rsidRPr="002A38FE">
        <w:rPr>
          <w:rFonts w:ascii="Times New Roman" w:hAnsi="Times New Roman" w:cs="Times New Roman"/>
          <w:sz w:val="24"/>
          <w:szCs w:val="24"/>
        </w:rPr>
        <w:tab/>
        <w:t>Состояние путей эвакуации (не загромождение коридоров, лестничных</w:t>
      </w:r>
      <w:r w:rsidR="0044509A" w:rsidRPr="002A38FE">
        <w:rPr>
          <w:rFonts w:ascii="Times New Roman" w:hAnsi="Times New Roman" w:cs="Times New Roman"/>
          <w:sz w:val="24"/>
          <w:szCs w:val="24"/>
        </w:rPr>
        <w:t xml:space="preserve"> клеток, выходов) есть</w:t>
      </w:r>
      <w:r w:rsidRPr="002A38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44509A" w:rsidRPr="002A38FE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112F794D" w14:textId="77777777" w:rsidR="008B2C35" w:rsidRPr="002A38FE" w:rsidRDefault="008B2C35" w:rsidP="00DC3DD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2A38FE">
        <w:rPr>
          <w:rFonts w:ascii="Times New Roman" w:hAnsi="Times New Roman" w:cs="Times New Roman"/>
          <w:sz w:val="24"/>
          <w:szCs w:val="24"/>
        </w:rPr>
        <w:tab/>
        <w:t>Наличие запасных выходов</w:t>
      </w:r>
      <w:r w:rsidRPr="002A38F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есть</w:t>
      </w:r>
    </w:p>
    <w:p w14:paraId="654D3E36" w14:textId="77777777" w:rsidR="008B2C35" w:rsidRPr="002A38FE" w:rsidRDefault="008B2C35" w:rsidP="00DC3DD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4</w:t>
      </w:r>
      <w:r w:rsidRPr="002A38FE">
        <w:rPr>
          <w:rFonts w:ascii="Times New Roman" w:hAnsi="Times New Roman" w:cs="Times New Roman"/>
          <w:sz w:val="24"/>
          <w:szCs w:val="24"/>
        </w:rPr>
        <w:tab/>
        <w:t>Направление открывания дверей (входных-выходных и запасных входов-выходов)</w:t>
      </w:r>
      <w:r w:rsidRPr="002A38FE">
        <w:rPr>
          <w:rFonts w:ascii="Times New Roman" w:hAnsi="Times New Roman" w:cs="Times New Roman"/>
          <w:sz w:val="24"/>
          <w:szCs w:val="24"/>
        </w:rPr>
        <w:tab/>
        <w:t xml:space="preserve"> от себя</w:t>
      </w:r>
    </w:p>
    <w:p w14:paraId="5F588325" w14:textId="77777777" w:rsidR="008B2C35" w:rsidRPr="002A38FE" w:rsidRDefault="008B2C35" w:rsidP="00DC3DD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5</w:t>
      </w:r>
      <w:r w:rsidRPr="002A38FE">
        <w:rPr>
          <w:rFonts w:ascii="Times New Roman" w:hAnsi="Times New Roman" w:cs="Times New Roman"/>
          <w:sz w:val="24"/>
          <w:szCs w:val="24"/>
        </w:rPr>
        <w:tab/>
        <w:t xml:space="preserve">Системы дверных замков входных и запасных выходов </w:t>
      </w:r>
    </w:p>
    <w:p w14:paraId="61AC0100" w14:textId="77777777" w:rsidR="008B2C35" w:rsidRPr="002A38FE" w:rsidRDefault="008B2C35" w:rsidP="00DC3DD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(внутренние задвижки-запоры)</w:t>
      </w:r>
      <w:r w:rsidRPr="002A38F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есть</w:t>
      </w:r>
    </w:p>
    <w:p w14:paraId="1EAF3FAF" w14:textId="77777777" w:rsidR="008B2C35" w:rsidRPr="002A38FE" w:rsidRDefault="008B2C35" w:rsidP="00DC3DD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6</w:t>
      </w:r>
      <w:r w:rsidRPr="002A38FE">
        <w:rPr>
          <w:rFonts w:ascii="Times New Roman" w:hAnsi="Times New Roman" w:cs="Times New Roman"/>
          <w:sz w:val="24"/>
          <w:szCs w:val="24"/>
        </w:rPr>
        <w:tab/>
        <w:t>Наличие указателей «выход»</w:t>
      </w:r>
      <w:r w:rsidRPr="002A38F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есть</w:t>
      </w:r>
    </w:p>
    <w:p w14:paraId="442AD884" w14:textId="77777777" w:rsidR="008B2C35" w:rsidRPr="002A38FE" w:rsidRDefault="008B2C35" w:rsidP="00DC3DD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7</w:t>
      </w:r>
      <w:r w:rsidRPr="002A38FE">
        <w:rPr>
          <w:rFonts w:ascii="Times New Roman" w:hAnsi="Times New Roman" w:cs="Times New Roman"/>
          <w:sz w:val="24"/>
          <w:szCs w:val="24"/>
        </w:rPr>
        <w:tab/>
        <w:t>Противопожарная обработка деревянных конструкций</w:t>
      </w:r>
      <w:r w:rsidRPr="002A38FE">
        <w:rPr>
          <w:rFonts w:ascii="Times New Roman" w:hAnsi="Times New Roman" w:cs="Times New Roman"/>
          <w:sz w:val="24"/>
          <w:szCs w:val="24"/>
        </w:rPr>
        <w:tab/>
        <w:t xml:space="preserve">                            выполнена</w:t>
      </w:r>
    </w:p>
    <w:p w14:paraId="3AC125C8" w14:textId="77777777" w:rsidR="008B2C35" w:rsidRPr="002A38FE" w:rsidRDefault="008B2C35" w:rsidP="00DC3DD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8</w:t>
      </w:r>
      <w:r w:rsidRPr="002A38FE">
        <w:rPr>
          <w:rFonts w:ascii="Times New Roman" w:hAnsi="Times New Roman" w:cs="Times New Roman"/>
          <w:sz w:val="24"/>
          <w:szCs w:val="24"/>
        </w:rPr>
        <w:tab/>
        <w:t xml:space="preserve">Меры по противопожарной охране здания и помещений учебного заведения                 Сигнализация – есть,                                         </w:t>
      </w:r>
    </w:p>
    <w:p w14:paraId="1ED33DBA" w14:textId="77777777" w:rsidR="008B2C35" w:rsidRPr="002A38FE" w:rsidRDefault="008B2C35" w:rsidP="00DC3DD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9</w:t>
      </w:r>
      <w:r w:rsidRPr="002A38FE">
        <w:rPr>
          <w:rFonts w:ascii="Times New Roman" w:hAnsi="Times New Roman" w:cs="Times New Roman"/>
          <w:sz w:val="24"/>
          <w:szCs w:val="24"/>
        </w:rPr>
        <w:tab/>
        <w:t xml:space="preserve">Наличие оконных решеток и способ их </w:t>
      </w:r>
      <w:proofErr w:type="gramStart"/>
      <w:r w:rsidRPr="002A38FE">
        <w:rPr>
          <w:rFonts w:ascii="Times New Roman" w:hAnsi="Times New Roman" w:cs="Times New Roman"/>
          <w:sz w:val="24"/>
          <w:szCs w:val="24"/>
        </w:rPr>
        <w:t>установки(</w:t>
      </w:r>
      <w:proofErr w:type="gramEnd"/>
      <w:r w:rsidRPr="002A38FE">
        <w:rPr>
          <w:rFonts w:ascii="Times New Roman" w:hAnsi="Times New Roman" w:cs="Times New Roman"/>
          <w:sz w:val="24"/>
          <w:szCs w:val="24"/>
        </w:rPr>
        <w:t>глухие, открывающиеся)</w:t>
      </w:r>
      <w:r w:rsidRPr="002A38FE">
        <w:rPr>
          <w:rFonts w:ascii="Times New Roman" w:hAnsi="Times New Roman" w:cs="Times New Roman"/>
          <w:sz w:val="24"/>
          <w:szCs w:val="24"/>
        </w:rPr>
        <w:tab/>
        <w:t>Открывающиеся</w:t>
      </w:r>
    </w:p>
    <w:p w14:paraId="28F3DAC5" w14:textId="77777777" w:rsidR="008B2C35" w:rsidRPr="002A38FE" w:rsidRDefault="008B2C35" w:rsidP="00DC3DD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10</w:t>
      </w:r>
      <w:r w:rsidRPr="002A38FE">
        <w:rPr>
          <w:rFonts w:ascii="Times New Roman" w:hAnsi="Times New Roman" w:cs="Times New Roman"/>
          <w:sz w:val="24"/>
          <w:szCs w:val="24"/>
        </w:rPr>
        <w:tab/>
        <w:t xml:space="preserve">Ответственное лицо за пожаробезопасность </w:t>
      </w:r>
      <w:proofErr w:type="gramStart"/>
      <w:r w:rsidRPr="002A38FE">
        <w:rPr>
          <w:rFonts w:ascii="Times New Roman" w:hAnsi="Times New Roman" w:cs="Times New Roman"/>
          <w:sz w:val="24"/>
          <w:szCs w:val="24"/>
        </w:rPr>
        <w:t xml:space="preserve">учреждения  </w:t>
      </w:r>
      <w:r w:rsidRPr="002A38FE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2A38FE">
        <w:rPr>
          <w:rFonts w:ascii="Times New Roman" w:hAnsi="Times New Roman" w:cs="Times New Roman"/>
          <w:sz w:val="24"/>
          <w:szCs w:val="24"/>
        </w:rPr>
        <w:t xml:space="preserve">                    Кузьмичева А.Н.</w:t>
      </w:r>
    </w:p>
    <w:p w14:paraId="2E1C7502" w14:textId="77777777" w:rsidR="008B2C35" w:rsidRPr="002A38FE" w:rsidRDefault="008B2C35" w:rsidP="00DC3DD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5. Содержание образовательной деятельности</w:t>
      </w:r>
    </w:p>
    <w:p w14:paraId="14C1A578" w14:textId="77777777" w:rsidR="008B2C35" w:rsidRPr="002A38FE" w:rsidRDefault="008B2C35" w:rsidP="00DC3DD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 xml:space="preserve">Организация учебного процесса в школе регламентируется </w:t>
      </w:r>
      <w:proofErr w:type="gramStart"/>
      <w:r w:rsidRPr="002A38FE">
        <w:rPr>
          <w:rFonts w:ascii="Times New Roman" w:hAnsi="Times New Roman" w:cs="Times New Roman"/>
          <w:sz w:val="24"/>
          <w:szCs w:val="24"/>
        </w:rPr>
        <w:t>учебными  планами</w:t>
      </w:r>
      <w:proofErr w:type="gramEnd"/>
      <w:r w:rsidRPr="002A38FE">
        <w:rPr>
          <w:rFonts w:ascii="Times New Roman" w:hAnsi="Times New Roman" w:cs="Times New Roman"/>
          <w:sz w:val="24"/>
          <w:szCs w:val="24"/>
        </w:rPr>
        <w:t>, годовым календарным учебным графиком и расписанием занятий.</w:t>
      </w:r>
    </w:p>
    <w:p w14:paraId="63F5BAF8" w14:textId="77777777" w:rsidR="008B2C35" w:rsidRPr="002A38FE" w:rsidRDefault="008B2C35" w:rsidP="00DC3DD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Каждый обучающийся осваивает не менее 4 предметов. Основные образовательные программы рассчитаны на 5-7 лет (</w:t>
      </w:r>
      <w:proofErr w:type="gramStart"/>
      <w:r w:rsidRPr="002A38FE">
        <w:rPr>
          <w:rFonts w:ascii="Times New Roman" w:hAnsi="Times New Roman" w:cs="Times New Roman"/>
          <w:sz w:val="24"/>
          <w:szCs w:val="24"/>
        </w:rPr>
        <w:t>класса)  обучения</w:t>
      </w:r>
      <w:proofErr w:type="gramEnd"/>
      <w:r w:rsidRPr="002A38FE">
        <w:rPr>
          <w:rFonts w:ascii="Times New Roman" w:hAnsi="Times New Roman" w:cs="Times New Roman"/>
          <w:sz w:val="24"/>
          <w:szCs w:val="24"/>
        </w:rPr>
        <w:t>.</w:t>
      </w:r>
    </w:p>
    <w:p w14:paraId="651295C8" w14:textId="77777777" w:rsidR="008B2C35" w:rsidRPr="002A38FE" w:rsidRDefault="008B2C35" w:rsidP="00DC3DD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В ходе освоения дополнительных программ обязательна промежуточная аттестация обучающихся и итоговая аттестация выпускников (контрольные уроки, академические концерты, экзамены, отчётные концерты и др.).</w:t>
      </w:r>
    </w:p>
    <w:p w14:paraId="150903C2" w14:textId="77777777" w:rsidR="008B2C35" w:rsidRPr="002A38FE" w:rsidRDefault="008B2C35" w:rsidP="00DC3DD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Обучение в Учреждении проводится согласно программам, рекомендованным Министерством культуры РФ; а также по рабочим программам, разработанным на основе типовых программ и утвержденных Педсоветом.</w:t>
      </w:r>
    </w:p>
    <w:p w14:paraId="15E1E4BF" w14:textId="77777777" w:rsidR="008B2C35" w:rsidRPr="002A38FE" w:rsidRDefault="008B2C35" w:rsidP="00DC3DD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 xml:space="preserve"> Занятия проходят по государственным и индивидуальным учебным планам.</w:t>
      </w:r>
    </w:p>
    <w:p w14:paraId="161140DE" w14:textId="77777777" w:rsidR="008B2C35" w:rsidRPr="002A38FE" w:rsidRDefault="0044509A" w:rsidP="00DC3DD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B2C35" w:rsidRPr="002A38FE">
        <w:rPr>
          <w:rFonts w:ascii="Times New Roman" w:hAnsi="Times New Roman" w:cs="Times New Roman"/>
          <w:sz w:val="24"/>
          <w:szCs w:val="24"/>
        </w:rPr>
        <w:t xml:space="preserve">В ДШИ реализуются </w:t>
      </w:r>
      <w:r w:rsidR="008B2C35" w:rsidRPr="002A38FE">
        <w:rPr>
          <w:rFonts w:ascii="Times New Roman" w:hAnsi="Times New Roman" w:cs="Times New Roman"/>
          <w:sz w:val="24"/>
          <w:szCs w:val="24"/>
        </w:rPr>
        <w:tab/>
        <w:t>следующие программы:</w:t>
      </w:r>
    </w:p>
    <w:p w14:paraId="2EF23115" w14:textId="77777777" w:rsidR="008B2C35" w:rsidRPr="002A38FE" w:rsidRDefault="008B2C35" w:rsidP="00DC3DD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•</w:t>
      </w:r>
      <w:r w:rsidRPr="002A38FE">
        <w:rPr>
          <w:rFonts w:ascii="Times New Roman" w:hAnsi="Times New Roman" w:cs="Times New Roman"/>
          <w:sz w:val="24"/>
          <w:szCs w:val="24"/>
        </w:rPr>
        <w:tab/>
        <w:t>Типовые образовательные программы;</w:t>
      </w:r>
    </w:p>
    <w:p w14:paraId="1C51C175" w14:textId="77777777" w:rsidR="008B2C35" w:rsidRPr="002A38FE" w:rsidRDefault="008B2C35" w:rsidP="00DC3DD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•</w:t>
      </w:r>
      <w:r w:rsidRPr="002A38FE">
        <w:rPr>
          <w:rFonts w:ascii="Times New Roman" w:hAnsi="Times New Roman" w:cs="Times New Roman"/>
          <w:sz w:val="24"/>
          <w:szCs w:val="24"/>
        </w:rPr>
        <w:tab/>
        <w:t>Рабочие образовательные программы.</w:t>
      </w:r>
    </w:p>
    <w:p w14:paraId="07775C48" w14:textId="77777777" w:rsidR="008B2C35" w:rsidRPr="002A38FE" w:rsidRDefault="008B2C35" w:rsidP="00DC3DD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 xml:space="preserve">- на музыкальном отделении: фортепиано, </w:t>
      </w:r>
      <w:proofErr w:type="gramStart"/>
      <w:r w:rsidRPr="002A38FE">
        <w:rPr>
          <w:rFonts w:ascii="Times New Roman" w:hAnsi="Times New Roman" w:cs="Times New Roman"/>
          <w:sz w:val="24"/>
          <w:szCs w:val="24"/>
        </w:rPr>
        <w:t>аккордеон:  музыкальная</w:t>
      </w:r>
      <w:proofErr w:type="gramEnd"/>
      <w:r w:rsidRPr="002A38FE">
        <w:rPr>
          <w:rFonts w:ascii="Times New Roman" w:hAnsi="Times New Roman" w:cs="Times New Roman"/>
          <w:sz w:val="24"/>
          <w:szCs w:val="24"/>
        </w:rPr>
        <w:t xml:space="preserve"> литература, сольфеджио, слушание музыки; освоение навыков коллективного музицирования в ансамблях, хорах; дополнительные предметы: общее фортепиано, ансамбль, аккомпанемент, чтение с листа.</w:t>
      </w:r>
    </w:p>
    <w:p w14:paraId="091BE12B" w14:textId="77777777" w:rsidR="008B2C35" w:rsidRPr="002A38FE" w:rsidRDefault="008B2C35" w:rsidP="00DC3DD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 xml:space="preserve"> - на художественном отделении: рисунок, живопись, композиция, декоративно-прикладное </w:t>
      </w:r>
      <w:proofErr w:type="gramStart"/>
      <w:r w:rsidRPr="002A38FE">
        <w:rPr>
          <w:rFonts w:ascii="Times New Roman" w:hAnsi="Times New Roman" w:cs="Times New Roman"/>
          <w:sz w:val="24"/>
          <w:szCs w:val="24"/>
        </w:rPr>
        <w:t>искусство,  пленэр</w:t>
      </w:r>
      <w:proofErr w:type="gramEnd"/>
      <w:r w:rsidRPr="002A38FE">
        <w:rPr>
          <w:rFonts w:ascii="Times New Roman" w:hAnsi="Times New Roman" w:cs="Times New Roman"/>
          <w:sz w:val="24"/>
          <w:szCs w:val="24"/>
        </w:rPr>
        <w:t>.</w:t>
      </w:r>
    </w:p>
    <w:p w14:paraId="0D99EC24" w14:textId="77777777" w:rsidR="008B2C35" w:rsidRPr="002A38FE" w:rsidRDefault="00DC3DD2" w:rsidP="00DC3DD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 xml:space="preserve">     </w:t>
      </w:r>
      <w:r w:rsidR="008B2C35" w:rsidRPr="002A38FE">
        <w:rPr>
          <w:rFonts w:ascii="Times New Roman" w:hAnsi="Times New Roman" w:cs="Times New Roman"/>
          <w:sz w:val="24"/>
          <w:szCs w:val="24"/>
        </w:rPr>
        <w:t xml:space="preserve">Программы рассчитаны на </w:t>
      </w:r>
      <w:proofErr w:type="gramStart"/>
      <w:r w:rsidR="008B2C35" w:rsidRPr="002A38FE">
        <w:rPr>
          <w:rFonts w:ascii="Times New Roman" w:hAnsi="Times New Roman" w:cs="Times New Roman"/>
          <w:sz w:val="24"/>
          <w:szCs w:val="24"/>
        </w:rPr>
        <w:t>учащихся  школьного</w:t>
      </w:r>
      <w:proofErr w:type="gramEnd"/>
      <w:r w:rsidR="008B2C35" w:rsidRPr="002A38FE">
        <w:rPr>
          <w:rFonts w:ascii="Times New Roman" w:hAnsi="Times New Roman" w:cs="Times New Roman"/>
          <w:sz w:val="24"/>
          <w:szCs w:val="24"/>
        </w:rPr>
        <w:t xml:space="preserve"> возраста. Образовательные программы рассчитаны на семилетний и пятилетний сроки обучения.</w:t>
      </w:r>
    </w:p>
    <w:p w14:paraId="6504D96C" w14:textId="77777777" w:rsidR="008B2C35" w:rsidRPr="002A38FE" w:rsidRDefault="008B2C35" w:rsidP="00DC3DD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В настоящее время в ДШИ ведётся подготовка учащихся по следующим направлениям:</w:t>
      </w:r>
    </w:p>
    <w:p w14:paraId="0615F4DB" w14:textId="77777777" w:rsidR="008B2C35" w:rsidRPr="002A38FE" w:rsidRDefault="00F6769C" w:rsidP="00DC3DD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8B2C35" w:rsidRPr="002A38FE">
        <w:rPr>
          <w:rFonts w:ascii="Times New Roman" w:hAnsi="Times New Roman" w:cs="Times New Roman"/>
          <w:sz w:val="24"/>
          <w:szCs w:val="24"/>
        </w:rPr>
        <w:t>инструментальное исполнительство:</w:t>
      </w:r>
    </w:p>
    <w:p w14:paraId="135F2943" w14:textId="77777777" w:rsidR="008B2C35" w:rsidRPr="002A38FE" w:rsidRDefault="008B2C35" w:rsidP="00DC3DD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 xml:space="preserve">- </w:t>
      </w:r>
      <w:r w:rsidR="00E15FF8" w:rsidRPr="002A38F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A38FE">
        <w:rPr>
          <w:rFonts w:ascii="Times New Roman" w:hAnsi="Times New Roman" w:cs="Times New Roman"/>
          <w:sz w:val="24"/>
          <w:szCs w:val="24"/>
        </w:rPr>
        <w:t>фортепиано,</w:t>
      </w:r>
    </w:p>
    <w:p w14:paraId="44BEAF8E" w14:textId="77777777" w:rsidR="008B2C35" w:rsidRPr="002A38FE" w:rsidRDefault="008B2C35" w:rsidP="00DC3DD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-</w:t>
      </w:r>
      <w:r w:rsidR="00E15FF8" w:rsidRPr="002A38FE">
        <w:rPr>
          <w:rFonts w:ascii="Times New Roman" w:hAnsi="Times New Roman" w:cs="Times New Roman"/>
          <w:sz w:val="24"/>
          <w:szCs w:val="24"/>
        </w:rPr>
        <w:t xml:space="preserve">          общеразвивающее отделение</w:t>
      </w:r>
    </w:p>
    <w:p w14:paraId="6261A79C" w14:textId="77777777" w:rsidR="008B2C35" w:rsidRPr="002A38FE" w:rsidRDefault="006A4175" w:rsidP="00DC3DD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B2C35" w:rsidRPr="002A38FE">
        <w:rPr>
          <w:rFonts w:ascii="Times New Roman" w:hAnsi="Times New Roman" w:cs="Times New Roman"/>
          <w:sz w:val="24"/>
          <w:szCs w:val="24"/>
        </w:rPr>
        <w:tab/>
        <w:t>художественное отделение.</w:t>
      </w:r>
    </w:p>
    <w:p w14:paraId="57680162" w14:textId="77777777" w:rsidR="008B2C35" w:rsidRPr="002A38FE" w:rsidRDefault="008B2C35" w:rsidP="00DC3DD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lastRenderedPageBreak/>
        <w:t>Организация образовательного процесса в школе строится</w:t>
      </w:r>
      <w:r w:rsidR="00DC3DD2" w:rsidRPr="002A38FE">
        <w:rPr>
          <w:rFonts w:ascii="Times New Roman" w:hAnsi="Times New Roman" w:cs="Times New Roman"/>
          <w:sz w:val="24"/>
          <w:szCs w:val="24"/>
        </w:rPr>
        <w:t xml:space="preserve"> </w:t>
      </w:r>
      <w:r w:rsidRPr="002A38FE">
        <w:rPr>
          <w:rFonts w:ascii="Times New Roman" w:hAnsi="Times New Roman" w:cs="Times New Roman"/>
          <w:sz w:val="24"/>
          <w:szCs w:val="24"/>
        </w:rPr>
        <w:t xml:space="preserve">на педагогически обоснованном выборе режима, форм, методов, средств обучения, соответствующих возрастным, индивидуальным и психологическим особенностям обучающихся. Образовательный процесс </w:t>
      </w:r>
      <w:proofErr w:type="gramStart"/>
      <w:r w:rsidRPr="002A38FE">
        <w:rPr>
          <w:rFonts w:ascii="Times New Roman" w:hAnsi="Times New Roman" w:cs="Times New Roman"/>
          <w:sz w:val="24"/>
          <w:szCs w:val="24"/>
        </w:rPr>
        <w:t>осуществляется  в</w:t>
      </w:r>
      <w:proofErr w:type="gramEnd"/>
      <w:r w:rsidRPr="002A38FE">
        <w:rPr>
          <w:rFonts w:ascii="Times New Roman" w:hAnsi="Times New Roman" w:cs="Times New Roman"/>
          <w:sz w:val="24"/>
          <w:szCs w:val="24"/>
        </w:rPr>
        <w:t xml:space="preserve"> соответствии с уровнями дополнительных образовательных программ двух ступеней образования.</w:t>
      </w:r>
    </w:p>
    <w:p w14:paraId="4C09F427" w14:textId="77777777" w:rsidR="008B2C35" w:rsidRPr="002A38FE" w:rsidRDefault="008B2C35" w:rsidP="00DC3DD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Сроки обучения определяются в соответствии с учебными планами и программами по каждому виду искусства, музыкальному инструменту или группе инструментов.</w:t>
      </w:r>
    </w:p>
    <w:p w14:paraId="34E8570F" w14:textId="77777777" w:rsidR="008B2C35" w:rsidRPr="002A38FE" w:rsidRDefault="008B2C35" w:rsidP="00DC3DD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 xml:space="preserve">I </w:t>
      </w:r>
      <w:proofErr w:type="gramStart"/>
      <w:r w:rsidRPr="002A38FE">
        <w:rPr>
          <w:rFonts w:ascii="Times New Roman" w:hAnsi="Times New Roman" w:cs="Times New Roman"/>
          <w:sz w:val="24"/>
          <w:szCs w:val="24"/>
        </w:rPr>
        <w:t>ступень  (</w:t>
      </w:r>
      <w:proofErr w:type="gramEnd"/>
      <w:r w:rsidRPr="002A38FE">
        <w:rPr>
          <w:rFonts w:ascii="Times New Roman" w:hAnsi="Times New Roman" w:cs="Times New Roman"/>
          <w:sz w:val="24"/>
          <w:szCs w:val="24"/>
        </w:rPr>
        <w:t>младшие классы) образования обеспечивает развитие обучающихся. Овладение основными умениями и навыками учебной деятельности, культурой поведения. I ступень образования музыкального и художественного направлений является базой для получения образования профессиональной направленности.</w:t>
      </w:r>
    </w:p>
    <w:p w14:paraId="50609A96" w14:textId="77777777" w:rsidR="008B2C35" w:rsidRPr="002A38FE" w:rsidRDefault="008B2C35" w:rsidP="00DC3DD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II ступень (старшие классы) образования является завершающим этапом образовательной подготовки. Обеспечивает освоение обучающимися дополнительных образовательных программ, развитие устойчивых познавательных интересов, творческих способностей обучающихся, формирует навыки самостоятельной учебной и исполнительской деятельности.</w:t>
      </w:r>
    </w:p>
    <w:p w14:paraId="251758EA" w14:textId="77777777" w:rsidR="008B2C35" w:rsidRPr="002A38FE" w:rsidRDefault="008B2C35" w:rsidP="00DC3DD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III ступень образования музыкального и художественного направлений является основой для получения среднего, а затем и высшего профессионального образования.</w:t>
      </w:r>
    </w:p>
    <w:p w14:paraId="0BBADC7B" w14:textId="77777777" w:rsidR="008B2C35" w:rsidRPr="002A38FE" w:rsidRDefault="008B2C35" w:rsidP="00DC3DD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 xml:space="preserve">Основной формой организации </w:t>
      </w:r>
      <w:proofErr w:type="gramStart"/>
      <w:r w:rsidRPr="002A38FE">
        <w:rPr>
          <w:rFonts w:ascii="Times New Roman" w:hAnsi="Times New Roman" w:cs="Times New Roman"/>
          <w:sz w:val="24"/>
          <w:szCs w:val="24"/>
        </w:rPr>
        <w:t>учебной  работы</w:t>
      </w:r>
      <w:proofErr w:type="gramEnd"/>
      <w:r w:rsidRPr="002A38FE">
        <w:rPr>
          <w:rFonts w:ascii="Times New Roman" w:hAnsi="Times New Roman" w:cs="Times New Roman"/>
          <w:sz w:val="24"/>
          <w:szCs w:val="24"/>
        </w:rPr>
        <w:t xml:space="preserve"> в учреждении является  индивидуальный урок, групповой урок, сводные занятия, просмотры концертных номеров и выставочных работ, концертная деятельность, самостоятельная домашняя работа. Контроль успеваемости обучающихся в ДШИ осуществляется по 5- балльной системе. </w:t>
      </w:r>
      <w:r w:rsidR="00DC3DD2" w:rsidRPr="002A38FE">
        <w:rPr>
          <w:rFonts w:ascii="Times New Roman" w:hAnsi="Times New Roman" w:cs="Times New Roman"/>
          <w:sz w:val="24"/>
          <w:szCs w:val="24"/>
        </w:rPr>
        <w:t xml:space="preserve">   </w:t>
      </w:r>
      <w:r w:rsidRPr="002A38FE">
        <w:rPr>
          <w:rFonts w:ascii="Times New Roman" w:hAnsi="Times New Roman" w:cs="Times New Roman"/>
          <w:sz w:val="24"/>
          <w:szCs w:val="24"/>
        </w:rPr>
        <w:t>Промежуточные отметки в баллах выставляются за четверти.</w:t>
      </w:r>
    </w:p>
    <w:p w14:paraId="1AA91B80" w14:textId="77777777" w:rsidR="00F6769C" w:rsidRDefault="008B2C35" w:rsidP="00DC3DD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 xml:space="preserve">Ежегодная промежуточная аттестация проводится в форме академических проверок, технических зачетов, контрольных уроков с использованием дифференцированного индивидуального подхода. Формы, </w:t>
      </w:r>
      <w:proofErr w:type="gramStart"/>
      <w:r w:rsidRPr="002A38FE">
        <w:rPr>
          <w:rFonts w:ascii="Times New Roman" w:hAnsi="Times New Roman" w:cs="Times New Roman"/>
          <w:sz w:val="24"/>
          <w:szCs w:val="24"/>
        </w:rPr>
        <w:t>порядок  и</w:t>
      </w:r>
      <w:proofErr w:type="gramEnd"/>
      <w:r w:rsidRPr="002A38FE">
        <w:rPr>
          <w:rFonts w:ascii="Times New Roman" w:hAnsi="Times New Roman" w:cs="Times New Roman"/>
          <w:sz w:val="24"/>
          <w:szCs w:val="24"/>
        </w:rPr>
        <w:t xml:space="preserve"> сроки  проведения  ежегодной промежуточной аттестации регламентируются решением педагогического совета.</w:t>
      </w:r>
    </w:p>
    <w:p w14:paraId="6490B58B" w14:textId="77777777" w:rsidR="008B2C35" w:rsidRPr="002A38FE" w:rsidRDefault="008B2C35" w:rsidP="00DC3DD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 xml:space="preserve">Освоение дополнительных образовательных программ I, </w:t>
      </w:r>
      <w:proofErr w:type="gramStart"/>
      <w:r w:rsidRPr="002A38FE">
        <w:rPr>
          <w:rFonts w:ascii="Times New Roman" w:hAnsi="Times New Roman" w:cs="Times New Roman"/>
          <w:sz w:val="24"/>
          <w:szCs w:val="24"/>
        </w:rPr>
        <w:t>II  ступени</w:t>
      </w:r>
      <w:proofErr w:type="gramEnd"/>
      <w:r w:rsidRPr="002A38FE">
        <w:rPr>
          <w:rFonts w:ascii="Times New Roman" w:hAnsi="Times New Roman" w:cs="Times New Roman"/>
          <w:sz w:val="24"/>
          <w:szCs w:val="24"/>
        </w:rPr>
        <w:t xml:space="preserve"> образования завершается итоговой аттестацией (экзаменами) проводимой в соответствии с нормативными актами.</w:t>
      </w:r>
    </w:p>
    <w:p w14:paraId="1E91909B" w14:textId="77777777" w:rsidR="008B2C35" w:rsidRPr="002A38FE" w:rsidRDefault="008B2C35" w:rsidP="00DC3DD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 xml:space="preserve">Итоговая аттестация </w:t>
      </w:r>
      <w:proofErr w:type="gramStart"/>
      <w:r w:rsidRPr="002A38FE">
        <w:rPr>
          <w:rFonts w:ascii="Times New Roman" w:hAnsi="Times New Roman" w:cs="Times New Roman"/>
          <w:sz w:val="24"/>
          <w:szCs w:val="24"/>
        </w:rPr>
        <w:t>выпускников  проводится</w:t>
      </w:r>
      <w:proofErr w:type="gramEnd"/>
      <w:r w:rsidRPr="002A38FE">
        <w:rPr>
          <w:rFonts w:ascii="Times New Roman" w:hAnsi="Times New Roman" w:cs="Times New Roman"/>
          <w:sz w:val="24"/>
          <w:szCs w:val="24"/>
        </w:rPr>
        <w:t xml:space="preserve"> в установленные сроки.</w:t>
      </w:r>
    </w:p>
    <w:p w14:paraId="51654E7E" w14:textId="77777777" w:rsidR="008B2C35" w:rsidRPr="002A38FE" w:rsidRDefault="008B2C35" w:rsidP="00DC3DD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 xml:space="preserve">Результаты итоговой аттестации выпускников представлены в таблице.   </w:t>
      </w:r>
    </w:p>
    <w:p w14:paraId="36811CDA" w14:textId="77777777" w:rsidR="008B2C35" w:rsidRPr="002A38FE" w:rsidRDefault="008B2C35" w:rsidP="00DC3DD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Учебный год</w:t>
      </w:r>
      <w:r w:rsidRPr="002A38FE">
        <w:rPr>
          <w:rFonts w:ascii="Times New Roman" w:hAnsi="Times New Roman" w:cs="Times New Roman"/>
          <w:sz w:val="24"/>
          <w:szCs w:val="24"/>
        </w:rPr>
        <w:tab/>
        <w:t>Количество</w:t>
      </w:r>
    </w:p>
    <w:p w14:paraId="123CB250" w14:textId="77777777" w:rsidR="008B2C35" w:rsidRPr="002A38FE" w:rsidRDefault="008B2C35" w:rsidP="00DC3DD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выпускников</w:t>
      </w:r>
      <w:r w:rsidRPr="002A38FE">
        <w:rPr>
          <w:rFonts w:ascii="Times New Roman" w:hAnsi="Times New Roman" w:cs="Times New Roman"/>
          <w:sz w:val="24"/>
          <w:szCs w:val="24"/>
        </w:rPr>
        <w:tab/>
        <w:t>Уровень обученности</w:t>
      </w:r>
    </w:p>
    <w:p w14:paraId="3D9155BE" w14:textId="77777777" w:rsidR="008B2C35" w:rsidRPr="002A38FE" w:rsidRDefault="008B2C35" w:rsidP="00DC3DD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%</w:t>
      </w:r>
      <w:r w:rsidRPr="002A38FE">
        <w:rPr>
          <w:rFonts w:ascii="Times New Roman" w:hAnsi="Times New Roman" w:cs="Times New Roman"/>
          <w:sz w:val="24"/>
          <w:szCs w:val="24"/>
        </w:rPr>
        <w:tab/>
        <w:t>Кол-во учащихся, окончивших ДШИ с отличием</w:t>
      </w:r>
    </w:p>
    <w:p w14:paraId="0B933A16" w14:textId="77777777" w:rsidR="008B2C35" w:rsidRPr="002A38FE" w:rsidRDefault="00033CD0" w:rsidP="00DC3DD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2016-2017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</w:t>
      </w:r>
      <w:r w:rsidR="006A4175">
        <w:rPr>
          <w:rFonts w:ascii="Times New Roman" w:hAnsi="Times New Roman" w:cs="Times New Roman"/>
          <w:sz w:val="24"/>
          <w:szCs w:val="24"/>
        </w:rPr>
        <w:t>%</w:t>
      </w:r>
      <w:r w:rsidR="006A4175">
        <w:rPr>
          <w:rFonts w:ascii="Times New Roman" w:hAnsi="Times New Roman" w:cs="Times New Roman"/>
          <w:sz w:val="24"/>
          <w:szCs w:val="24"/>
        </w:rPr>
        <w:tab/>
        <w:t xml:space="preserve"> из             4</w:t>
      </w:r>
    </w:p>
    <w:p w14:paraId="2A280C39" w14:textId="77777777" w:rsidR="008B2C35" w:rsidRPr="002A38FE" w:rsidRDefault="00033CD0" w:rsidP="00DC3DD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64</w:t>
      </w:r>
      <w:r w:rsidR="006A4175">
        <w:rPr>
          <w:rFonts w:ascii="Times New Roman" w:hAnsi="Times New Roman" w:cs="Times New Roman"/>
          <w:sz w:val="24"/>
          <w:szCs w:val="24"/>
        </w:rPr>
        <w:t>%</w:t>
      </w:r>
      <w:proofErr w:type="gramStart"/>
      <w:r w:rsidR="006A4175">
        <w:rPr>
          <w:rFonts w:ascii="Times New Roman" w:hAnsi="Times New Roman" w:cs="Times New Roman"/>
          <w:sz w:val="24"/>
          <w:szCs w:val="24"/>
        </w:rPr>
        <w:tab/>
        <w:t xml:space="preserve">  из</w:t>
      </w:r>
      <w:proofErr w:type="gramEnd"/>
      <w:r w:rsidR="006A4175">
        <w:rPr>
          <w:rFonts w:ascii="Times New Roman" w:hAnsi="Times New Roman" w:cs="Times New Roman"/>
          <w:sz w:val="24"/>
          <w:szCs w:val="24"/>
        </w:rPr>
        <w:t xml:space="preserve">            5</w:t>
      </w:r>
    </w:p>
    <w:p w14:paraId="5D69C351" w14:textId="77777777" w:rsidR="008B2C35" w:rsidRPr="002A38FE" w:rsidRDefault="00D602EB" w:rsidP="00DC3DD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2</w:t>
      </w:r>
      <w:r w:rsidR="00033CD0">
        <w:rPr>
          <w:rFonts w:ascii="Times New Roman" w:hAnsi="Times New Roman" w:cs="Times New Roman"/>
          <w:sz w:val="24"/>
          <w:szCs w:val="24"/>
        </w:rPr>
        <w:t>018-2019</w:t>
      </w:r>
      <w:r w:rsidR="00033CD0">
        <w:rPr>
          <w:rFonts w:ascii="Times New Roman" w:hAnsi="Times New Roman" w:cs="Times New Roman"/>
          <w:sz w:val="24"/>
          <w:szCs w:val="24"/>
        </w:rPr>
        <w:tab/>
      </w:r>
      <w:r w:rsidR="00033CD0">
        <w:rPr>
          <w:rFonts w:ascii="Times New Roman" w:hAnsi="Times New Roman" w:cs="Times New Roman"/>
          <w:sz w:val="24"/>
          <w:szCs w:val="24"/>
        </w:rPr>
        <w:tab/>
        <w:t>68</w:t>
      </w:r>
      <w:r w:rsidR="006A4175">
        <w:rPr>
          <w:rFonts w:ascii="Times New Roman" w:hAnsi="Times New Roman" w:cs="Times New Roman"/>
          <w:sz w:val="24"/>
          <w:szCs w:val="24"/>
        </w:rPr>
        <w:t>%</w:t>
      </w:r>
      <w:proofErr w:type="gramStart"/>
      <w:r w:rsidR="006A4175">
        <w:rPr>
          <w:rFonts w:ascii="Times New Roman" w:hAnsi="Times New Roman" w:cs="Times New Roman"/>
          <w:sz w:val="24"/>
          <w:szCs w:val="24"/>
        </w:rPr>
        <w:tab/>
        <w:t xml:space="preserve">  из</w:t>
      </w:r>
      <w:proofErr w:type="gramEnd"/>
      <w:r w:rsidR="006A4175">
        <w:rPr>
          <w:rFonts w:ascii="Times New Roman" w:hAnsi="Times New Roman" w:cs="Times New Roman"/>
          <w:sz w:val="24"/>
          <w:szCs w:val="24"/>
        </w:rPr>
        <w:t xml:space="preserve">            8</w:t>
      </w:r>
    </w:p>
    <w:p w14:paraId="3D76E7BF" w14:textId="77777777" w:rsidR="008B2C35" w:rsidRPr="002A38FE" w:rsidRDefault="008B2C35" w:rsidP="00DC3DD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 xml:space="preserve">Анализ </w:t>
      </w:r>
      <w:proofErr w:type="gramStart"/>
      <w:r w:rsidRPr="002A38FE">
        <w:rPr>
          <w:rFonts w:ascii="Times New Roman" w:hAnsi="Times New Roman" w:cs="Times New Roman"/>
          <w:sz w:val="24"/>
          <w:szCs w:val="24"/>
        </w:rPr>
        <w:t>данных  таблицы</w:t>
      </w:r>
      <w:proofErr w:type="gramEnd"/>
      <w:r w:rsidRPr="002A38FE">
        <w:rPr>
          <w:rFonts w:ascii="Times New Roman" w:hAnsi="Times New Roman" w:cs="Times New Roman"/>
          <w:sz w:val="24"/>
          <w:szCs w:val="24"/>
        </w:rPr>
        <w:t xml:space="preserve"> позволяет говорить о том, что результаты учебных достижений выпускников остаются стабильными по такому показателю, как уровень обученности 100%.  Расписание школы первой и второй половины дня составляется в соответствии гигиеническими требованиями к условиям обучения </w:t>
      </w:r>
      <w:proofErr w:type="gramStart"/>
      <w:r w:rsidRPr="002A38FE">
        <w:rPr>
          <w:rFonts w:ascii="Times New Roman" w:hAnsi="Times New Roman" w:cs="Times New Roman"/>
          <w:sz w:val="24"/>
          <w:szCs w:val="24"/>
        </w:rPr>
        <w:t>в  учреждениях</w:t>
      </w:r>
      <w:proofErr w:type="gramEnd"/>
      <w:r w:rsidRPr="002A38FE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 (санитарно-эпидемиологические правила  СанПиН 2.4.3.1186–03), утвержденными Постановлением главного государственного санитарного врача Российской Федерации  от 28.01.2003 года № 2.  </w:t>
      </w:r>
    </w:p>
    <w:p w14:paraId="15A564C1" w14:textId="77777777" w:rsidR="008B2C35" w:rsidRPr="002A38FE" w:rsidRDefault="008B2C35" w:rsidP="00DC3DD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A38FE">
        <w:rPr>
          <w:rFonts w:ascii="Times New Roman" w:hAnsi="Times New Roman" w:cs="Times New Roman"/>
          <w:sz w:val="24"/>
          <w:szCs w:val="24"/>
        </w:rPr>
        <w:lastRenderedPageBreak/>
        <w:t>Предельная  нагрузка</w:t>
      </w:r>
      <w:proofErr w:type="gramEnd"/>
      <w:r w:rsidRPr="002A38FE">
        <w:rPr>
          <w:rFonts w:ascii="Times New Roman" w:hAnsi="Times New Roman" w:cs="Times New Roman"/>
          <w:sz w:val="24"/>
          <w:szCs w:val="24"/>
        </w:rPr>
        <w:t xml:space="preserve"> обучающихся устанавливается в </w:t>
      </w:r>
      <w:proofErr w:type="spellStart"/>
      <w:r w:rsidRPr="002A38FE">
        <w:rPr>
          <w:rFonts w:ascii="Times New Roman" w:hAnsi="Times New Roman" w:cs="Times New Roman"/>
          <w:sz w:val="24"/>
          <w:szCs w:val="24"/>
        </w:rPr>
        <w:t>соответствиис</w:t>
      </w:r>
      <w:proofErr w:type="spellEnd"/>
      <w:r w:rsidRPr="002A38FE">
        <w:rPr>
          <w:rFonts w:ascii="Times New Roman" w:hAnsi="Times New Roman" w:cs="Times New Roman"/>
          <w:sz w:val="24"/>
          <w:szCs w:val="24"/>
        </w:rPr>
        <w:t xml:space="preserve"> учебными планами. Ежедневное количество </w:t>
      </w:r>
      <w:proofErr w:type="gramStart"/>
      <w:r w:rsidRPr="002A38FE">
        <w:rPr>
          <w:rFonts w:ascii="Times New Roman" w:hAnsi="Times New Roman" w:cs="Times New Roman"/>
          <w:sz w:val="24"/>
          <w:szCs w:val="24"/>
        </w:rPr>
        <w:t>занятий  определяется</w:t>
      </w:r>
      <w:proofErr w:type="gramEnd"/>
      <w:r w:rsidRPr="002A38FE">
        <w:rPr>
          <w:rFonts w:ascii="Times New Roman" w:hAnsi="Times New Roman" w:cs="Times New Roman"/>
          <w:sz w:val="24"/>
          <w:szCs w:val="24"/>
        </w:rPr>
        <w:t xml:space="preserve"> расписанием индивидуальных и групповых занятий,  утвержденным директором ДШИ.</w:t>
      </w:r>
    </w:p>
    <w:p w14:paraId="0516F5D7" w14:textId="77777777" w:rsidR="008B2C35" w:rsidRPr="002A38FE" w:rsidRDefault="008B2C35" w:rsidP="00DC3DD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Школа обеспечена учебной и учебно-методической литературой.</w:t>
      </w:r>
    </w:p>
    <w:p w14:paraId="5CE1F5A5" w14:textId="77777777" w:rsidR="008B2C35" w:rsidRPr="002A38FE" w:rsidRDefault="008B2C35" w:rsidP="00DC3DD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Библиотека школы содержит:</w:t>
      </w:r>
    </w:p>
    <w:p w14:paraId="6399B227" w14:textId="77777777" w:rsidR="008B2C35" w:rsidRPr="002A38FE" w:rsidRDefault="008B2C35" w:rsidP="00DC3DD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- Книжный фонд библиотеки ………………………………………</w:t>
      </w:r>
      <w:proofErr w:type="gramStart"/>
      <w:r w:rsidRPr="002A38F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A38FE">
        <w:rPr>
          <w:rFonts w:ascii="Times New Roman" w:hAnsi="Times New Roman" w:cs="Times New Roman"/>
          <w:sz w:val="24"/>
          <w:szCs w:val="24"/>
        </w:rPr>
        <w:t>. 300экз.</w:t>
      </w:r>
    </w:p>
    <w:p w14:paraId="1A545BA3" w14:textId="77777777" w:rsidR="008B2C35" w:rsidRPr="002A38FE" w:rsidRDefault="008B2C35" w:rsidP="00DC3DD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- Методические пособия и другие материалы по профилю деятельности учреждения……………………………………………………………</w:t>
      </w:r>
      <w:proofErr w:type="gramStart"/>
      <w:r w:rsidRPr="002A38F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A38FE">
        <w:rPr>
          <w:rFonts w:ascii="Times New Roman" w:hAnsi="Times New Roman" w:cs="Times New Roman"/>
          <w:sz w:val="24"/>
          <w:szCs w:val="24"/>
        </w:rPr>
        <w:t>. 50 экз.</w:t>
      </w:r>
    </w:p>
    <w:p w14:paraId="314C2B0C" w14:textId="77777777" w:rsidR="008B2C35" w:rsidRPr="002A38FE" w:rsidRDefault="008B2C35" w:rsidP="00DC3DD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- Фонд ауди- и видео кассет…………………………………………………50 экз.</w:t>
      </w:r>
    </w:p>
    <w:p w14:paraId="521C32FD" w14:textId="77777777" w:rsidR="008B2C35" w:rsidRPr="002A38FE" w:rsidRDefault="008B2C35" w:rsidP="00DC3DD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 xml:space="preserve">Фонды библиотеки соответствуют существующим </w:t>
      </w:r>
      <w:proofErr w:type="gramStart"/>
      <w:r w:rsidRPr="002A38FE">
        <w:rPr>
          <w:rFonts w:ascii="Times New Roman" w:hAnsi="Times New Roman" w:cs="Times New Roman"/>
          <w:sz w:val="24"/>
          <w:szCs w:val="24"/>
        </w:rPr>
        <w:t>требованиям  и</w:t>
      </w:r>
      <w:proofErr w:type="gramEnd"/>
      <w:r w:rsidRPr="002A38FE">
        <w:rPr>
          <w:rFonts w:ascii="Times New Roman" w:hAnsi="Times New Roman" w:cs="Times New Roman"/>
          <w:sz w:val="24"/>
          <w:szCs w:val="24"/>
        </w:rPr>
        <w:t xml:space="preserve"> лицензионным норматив.</w:t>
      </w:r>
    </w:p>
    <w:p w14:paraId="1EDD06A1" w14:textId="77777777" w:rsidR="008B2C35" w:rsidRPr="002A38FE" w:rsidRDefault="008B2C35" w:rsidP="00DC3DD2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38FE">
        <w:rPr>
          <w:rFonts w:ascii="Times New Roman" w:hAnsi="Times New Roman" w:cs="Times New Roman"/>
          <w:b/>
          <w:sz w:val="24"/>
          <w:szCs w:val="24"/>
        </w:rPr>
        <w:t>Научно-методическая работа Школы включает в себя:</w:t>
      </w:r>
    </w:p>
    <w:p w14:paraId="2054057D" w14:textId="77777777" w:rsidR="008B2C35" w:rsidRPr="002A38FE" w:rsidRDefault="008B2C35" w:rsidP="00DC3DD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•</w:t>
      </w:r>
      <w:r w:rsidRPr="002A38FE">
        <w:rPr>
          <w:rFonts w:ascii="Times New Roman" w:hAnsi="Times New Roman" w:cs="Times New Roman"/>
          <w:sz w:val="24"/>
          <w:szCs w:val="24"/>
        </w:rPr>
        <w:tab/>
        <w:t xml:space="preserve">Создание методических рекомендаций для педагогов по различным направлениям деятельности (планирование, отчетность, создание учебных </w:t>
      </w:r>
      <w:proofErr w:type="gramStart"/>
      <w:r w:rsidRPr="002A38FE">
        <w:rPr>
          <w:rFonts w:ascii="Times New Roman" w:hAnsi="Times New Roman" w:cs="Times New Roman"/>
          <w:sz w:val="24"/>
          <w:szCs w:val="24"/>
        </w:rPr>
        <w:t>программ,  и</w:t>
      </w:r>
      <w:proofErr w:type="gramEnd"/>
      <w:r w:rsidRPr="002A38FE">
        <w:rPr>
          <w:rFonts w:ascii="Times New Roman" w:hAnsi="Times New Roman" w:cs="Times New Roman"/>
          <w:sz w:val="24"/>
          <w:szCs w:val="24"/>
        </w:rPr>
        <w:t xml:space="preserve"> т.д.);</w:t>
      </w:r>
    </w:p>
    <w:p w14:paraId="52634C53" w14:textId="77777777" w:rsidR="008B2C35" w:rsidRPr="002A38FE" w:rsidRDefault="008B2C35" w:rsidP="00DC3DD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•</w:t>
      </w:r>
      <w:r w:rsidRPr="002A38FE">
        <w:rPr>
          <w:rFonts w:ascii="Times New Roman" w:hAnsi="Times New Roman" w:cs="Times New Roman"/>
          <w:sz w:val="24"/>
          <w:szCs w:val="24"/>
        </w:rPr>
        <w:tab/>
        <w:t>Создание информационного банка учебно-методической литературы, дидактического материала, программного обеспечения;</w:t>
      </w:r>
    </w:p>
    <w:p w14:paraId="4673E3AB" w14:textId="77777777" w:rsidR="008B2C35" w:rsidRPr="002A38FE" w:rsidRDefault="008B2C35" w:rsidP="00DC3DD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•</w:t>
      </w:r>
      <w:r w:rsidRPr="002A38FE">
        <w:rPr>
          <w:rFonts w:ascii="Times New Roman" w:hAnsi="Times New Roman" w:cs="Times New Roman"/>
          <w:sz w:val="24"/>
          <w:szCs w:val="24"/>
        </w:rPr>
        <w:tab/>
        <w:t>Организацию, методическое обеспечение и проведение различных мероприятий;</w:t>
      </w:r>
    </w:p>
    <w:p w14:paraId="66F1F6F4" w14:textId="77777777" w:rsidR="008B2C35" w:rsidRPr="002A38FE" w:rsidRDefault="008B2C35" w:rsidP="00DC3DD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Основными элементами методической деятельности являются:</w:t>
      </w:r>
    </w:p>
    <w:p w14:paraId="6B9BD4B1" w14:textId="77777777" w:rsidR="008B2C35" w:rsidRPr="002A38FE" w:rsidRDefault="008B2C35" w:rsidP="00DC3DD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1.</w:t>
      </w:r>
      <w:r w:rsidRPr="002A38FE">
        <w:rPr>
          <w:rFonts w:ascii="Times New Roman" w:hAnsi="Times New Roman" w:cs="Times New Roman"/>
          <w:sz w:val="24"/>
          <w:szCs w:val="24"/>
        </w:rPr>
        <w:tab/>
        <w:t>оказание организационно-методической помощи педагогам в организации учебно-воспитательного процесса;</w:t>
      </w:r>
    </w:p>
    <w:p w14:paraId="543B7346" w14:textId="77777777" w:rsidR="008B2C35" w:rsidRPr="002A38FE" w:rsidRDefault="008B2C35" w:rsidP="00DC3DD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2.</w:t>
      </w:r>
      <w:r w:rsidRPr="002A38FE">
        <w:rPr>
          <w:rFonts w:ascii="Times New Roman" w:hAnsi="Times New Roman" w:cs="Times New Roman"/>
          <w:sz w:val="24"/>
          <w:szCs w:val="24"/>
        </w:rPr>
        <w:tab/>
        <w:t>руководство работой методических объединений;</w:t>
      </w:r>
    </w:p>
    <w:p w14:paraId="07C230B4" w14:textId="77777777" w:rsidR="008B2C35" w:rsidRPr="002A38FE" w:rsidRDefault="008B2C35" w:rsidP="00DC3DD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3.</w:t>
      </w:r>
      <w:r w:rsidRPr="002A38FE">
        <w:rPr>
          <w:rFonts w:ascii="Times New Roman" w:hAnsi="Times New Roman" w:cs="Times New Roman"/>
          <w:sz w:val="24"/>
          <w:szCs w:val="24"/>
        </w:rPr>
        <w:tab/>
        <w:t>внедрение в практику Школы научных исследований и достижений передового педагогического опыта, забота о научной и теоретической компетентности педагога;</w:t>
      </w:r>
    </w:p>
    <w:p w14:paraId="3FD32EED" w14:textId="77777777" w:rsidR="008B2C35" w:rsidRPr="002A38FE" w:rsidRDefault="008B2C35" w:rsidP="00DC3DD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4.</w:t>
      </w:r>
      <w:r w:rsidRPr="002A38FE">
        <w:rPr>
          <w:rFonts w:ascii="Times New Roman" w:hAnsi="Times New Roman" w:cs="Times New Roman"/>
          <w:sz w:val="24"/>
          <w:szCs w:val="24"/>
        </w:rPr>
        <w:tab/>
        <w:t>доведение до сведения педагогов нормативных документов;</w:t>
      </w:r>
    </w:p>
    <w:p w14:paraId="23BC0328" w14:textId="77777777" w:rsidR="008B2C35" w:rsidRPr="002A38FE" w:rsidRDefault="00E15FF8" w:rsidP="00DC3DD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B2C35" w:rsidRPr="002A38FE">
        <w:rPr>
          <w:rFonts w:ascii="Times New Roman" w:hAnsi="Times New Roman" w:cs="Times New Roman"/>
          <w:sz w:val="24"/>
          <w:szCs w:val="24"/>
        </w:rPr>
        <w:t xml:space="preserve">организация системы повышения квалификации </w:t>
      </w:r>
      <w:proofErr w:type="gramStart"/>
      <w:r w:rsidR="008B2C35" w:rsidRPr="002A38FE">
        <w:rPr>
          <w:rFonts w:ascii="Times New Roman" w:hAnsi="Times New Roman" w:cs="Times New Roman"/>
          <w:sz w:val="24"/>
          <w:szCs w:val="24"/>
        </w:rPr>
        <w:t>педагогических</w:t>
      </w:r>
      <w:r w:rsidRPr="002A38FE">
        <w:rPr>
          <w:rFonts w:ascii="Times New Roman" w:hAnsi="Times New Roman" w:cs="Times New Roman"/>
          <w:sz w:val="24"/>
          <w:szCs w:val="24"/>
        </w:rPr>
        <w:t xml:space="preserve">  работников</w:t>
      </w:r>
      <w:proofErr w:type="gramEnd"/>
    </w:p>
    <w:p w14:paraId="7ED1CCD3" w14:textId="77777777" w:rsidR="008B2C35" w:rsidRPr="002A38FE" w:rsidRDefault="00E15FF8" w:rsidP="00DC3DD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 xml:space="preserve"> </w:t>
      </w:r>
      <w:r w:rsidR="008B2C35" w:rsidRPr="002A38FE">
        <w:rPr>
          <w:rFonts w:ascii="Times New Roman" w:hAnsi="Times New Roman" w:cs="Times New Roman"/>
          <w:sz w:val="24"/>
          <w:szCs w:val="24"/>
        </w:rPr>
        <w:t>5.</w:t>
      </w:r>
      <w:r w:rsidR="008B2C35" w:rsidRPr="002A38FE">
        <w:rPr>
          <w:rFonts w:ascii="Times New Roman" w:hAnsi="Times New Roman" w:cs="Times New Roman"/>
          <w:sz w:val="24"/>
          <w:szCs w:val="24"/>
        </w:rPr>
        <w:tab/>
        <w:t>подготовка открытых уроков и мероприятий;</w:t>
      </w:r>
    </w:p>
    <w:p w14:paraId="51ABBCCD" w14:textId="77777777" w:rsidR="008B2C35" w:rsidRPr="002A38FE" w:rsidRDefault="008B2C35" w:rsidP="00DC3DD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6.</w:t>
      </w:r>
      <w:r w:rsidRPr="002A38F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A38FE">
        <w:rPr>
          <w:rFonts w:ascii="Times New Roman" w:hAnsi="Times New Roman" w:cs="Times New Roman"/>
          <w:sz w:val="24"/>
          <w:szCs w:val="24"/>
        </w:rPr>
        <w:t>подготовка  учащихся</w:t>
      </w:r>
      <w:proofErr w:type="gramEnd"/>
      <w:r w:rsidRPr="002A38FE">
        <w:rPr>
          <w:rFonts w:ascii="Times New Roman" w:hAnsi="Times New Roman" w:cs="Times New Roman"/>
          <w:sz w:val="24"/>
          <w:szCs w:val="24"/>
        </w:rPr>
        <w:t xml:space="preserve"> к участию в конкурсах;</w:t>
      </w:r>
    </w:p>
    <w:p w14:paraId="4476F1F1" w14:textId="77777777" w:rsidR="008B2C35" w:rsidRPr="002A38FE" w:rsidRDefault="008B2C35" w:rsidP="00DC3DD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7.</w:t>
      </w:r>
      <w:r w:rsidRPr="002A38FE">
        <w:rPr>
          <w:rFonts w:ascii="Times New Roman" w:hAnsi="Times New Roman" w:cs="Times New Roman"/>
          <w:sz w:val="24"/>
          <w:szCs w:val="24"/>
        </w:rPr>
        <w:tab/>
        <w:t>подготовка и проведение районных конкурсов.</w:t>
      </w:r>
    </w:p>
    <w:p w14:paraId="222C92DA" w14:textId="77777777" w:rsidR="008B2C35" w:rsidRPr="002A38FE" w:rsidRDefault="00DC3DD2" w:rsidP="00DC3DD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B2C35" w:rsidRPr="002A38FE">
        <w:rPr>
          <w:rFonts w:ascii="Times New Roman" w:hAnsi="Times New Roman" w:cs="Times New Roman"/>
          <w:sz w:val="24"/>
          <w:szCs w:val="24"/>
        </w:rPr>
        <w:t xml:space="preserve">В школе создан методический совет, который регламентирует методическую деятельность педагогического коллектива. На его заседаниях рассматриваются вопросы: </w:t>
      </w:r>
      <w:proofErr w:type="gramStart"/>
      <w:r w:rsidR="008B2C35" w:rsidRPr="002A38FE">
        <w:rPr>
          <w:rFonts w:ascii="Times New Roman" w:hAnsi="Times New Roman" w:cs="Times New Roman"/>
          <w:sz w:val="24"/>
          <w:szCs w:val="24"/>
        </w:rPr>
        <w:t>выявление  индивидуально</w:t>
      </w:r>
      <w:proofErr w:type="gramEnd"/>
      <w:r w:rsidR="008B2C35" w:rsidRPr="002A38FE">
        <w:rPr>
          <w:rFonts w:ascii="Times New Roman" w:hAnsi="Times New Roman" w:cs="Times New Roman"/>
          <w:sz w:val="24"/>
          <w:szCs w:val="24"/>
        </w:rPr>
        <w:t xml:space="preserve"> -- личностных особенностей учителей, пути преодоления учебных нагрузок, подготовка и проведение итоговой аттестации обучающихся и другие.</w:t>
      </w:r>
    </w:p>
    <w:p w14:paraId="230A890B" w14:textId="77777777" w:rsidR="00F6769C" w:rsidRDefault="008B2C35" w:rsidP="00F6769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 xml:space="preserve">  Методический совет в своей деятельности опирается на документы, регламентирующие его работу: положение о методическом </w:t>
      </w:r>
      <w:proofErr w:type="gramStart"/>
      <w:r w:rsidRPr="002A38FE">
        <w:rPr>
          <w:rFonts w:ascii="Times New Roman" w:hAnsi="Times New Roman" w:cs="Times New Roman"/>
          <w:sz w:val="24"/>
          <w:szCs w:val="24"/>
        </w:rPr>
        <w:t>совете,  план</w:t>
      </w:r>
      <w:proofErr w:type="gramEnd"/>
      <w:r w:rsidRPr="002A38FE">
        <w:rPr>
          <w:rFonts w:ascii="Times New Roman" w:hAnsi="Times New Roman" w:cs="Times New Roman"/>
          <w:sz w:val="24"/>
          <w:szCs w:val="24"/>
        </w:rPr>
        <w:t xml:space="preserve"> работы ОУ на учебный год, план методической работы школы, составленный на основе анализа работы за прошедший учебный год.</w:t>
      </w:r>
      <w:r w:rsidR="00F6769C" w:rsidRPr="00F676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382849" w14:textId="77777777" w:rsidR="008B2C35" w:rsidRPr="002A38FE" w:rsidRDefault="00F6769C" w:rsidP="00F6769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Опыт работы лучших преподавателей школы ежегодно обобщается. Выход опыта</w:t>
      </w:r>
    </w:p>
    <w:p w14:paraId="136E68B1" w14:textId="77777777" w:rsidR="008B2C35" w:rsidRPr="002A38FE" w:rsidRDefault="008B2C35" w:rsidP="00DC3DD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осуществляется в рамках школьных и районных методических объединений.</w:t>
      </w:r>
    </w:p>
    <w:p w14:paraId="0DB2FE8F" w14:textId="77777777" w:rsidR="008B2C35" w:rsidRPr="002A38FE" w:rsidRDefault="008B2C35" w:rsidP="00DC3DD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Обучающий эффект от посещенных открытых уроков и мероприятий очень высок.  Проводятся совместные заседания методических объединений. Ведутся протоколы заседаний отделов, методического совета.</w:t>
      </w:r>
    </w:p>
    <w:p w14:paraId="26DC6687" w14:textId="77777777" w:rsidR="008B2C35" w:rsidRPr="002A38FE" w:rsidRDefault="00E15FF8" w:rsidP="00DC3DD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 xml:space="preserve">    Преподаватели МБУ ДОДШИ № 3</w:t>
      </w:r>
      <w:r w:rsidR="008B2C35" w:rsidRPr="002A38FE">
        <w:rPr>
          <w:rFonts w:ascii="Times New Roman" w:hAnsi="Times New Roman" w:cs="Times New Roman"/>
          <w:sz w:val="24"/>
          <w:szCs w:val="24"/>
        </w:rPr>
        <w:t xml:space="preserve"> актив</w:t>
      </w:r>
      <w:r w:rsidRPr="002A38FE">
        <w:rPr>
          <w:rFonts w:ascii="Times New Roman" w:hAnsi="Times New Roman" w:cs="Times New Roman"/>
          <w:sz w:val="24"/>
          <w:szCs w:val="24"/>
        </w:rPr>
        <w:t xml:space="preserve">но участвуют в работе районного </w:t>
      </w:r>
      <w:proofErr w:type="gramStart"/>
      <w:r w:rsidR="008B2C35" w:rsidRPr="002A38FE">
        <w:rPr>
          <w:rFonts w:ascii="Times New Roman" w:hAnsi="Times New Roman" w:cs="Times New Roman"/>
          <w:sz w:val="24"/>
          <w:szCs w:val="24"/>
        </w:rPr>
        <w:t>методическо</w:t>
      </w:r>
      <w:r w:rsidRPr="002A38FE">
        <w:rPr>
          <w:rFonts w:ascii="Times New Roman" w:hAnsi="Times New Roman" w:cs="Times New Roman"/>
          <w:sz w:val="24"/>
          <w:szCs w:val="24"/>
        </w:rPr>
        <w:t>-</w:t>
      </w:r>
      <w:r w:rsidR="008B2C35" w:rsidRPr="002A38FE"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="008B2C35" w:rsidRPr="002A38FE">
        <w:rPr>
          <w:rFonts w:ascii="Times New Roman" w:hAnsi="Times New Roman" w:cs="Times New Roman"/>
          <w:sz w:val="24"/>
          <w:szCs w:val="24"/>
        </w:rPr>
        <w:t xml:space="preserve"> объединения преподават</w:t>
      </w:r>
      <w:r w:rsidRPr="002A38FE">
        <w:rPr>
          <w:rFonts w:ascii="Times New Roman" w:hAnsi="Times New Roman" w:cs="Times New Roman"/>
          <w:sz w:val="24"/>
          <w:szCs w:val="24"/>
        </w:rPr>
        <w:t xml:space="preserve">елей художественно-эстетической </w:t>
      </w:r>
      <w:r w:rsidR="008B2C35" w:rsidRPr="002A38FE">
        <w:rPr>
          <w:rFonts w:ascii="Times New Roman" w:hAnsi="Times New Roman" w:cs="Times New Roman"/>
          <w:sz w:val="24"/>
          <w:szCs w:val="24"/>
        </w:rPr>
        <w:t>направленности,</w:t>
      </w:r>
      <w:r w:rsidRPr="002A38FE">
        <w:rPr>
          <w:rFonts w:ascii="Times New Roman" w:hAnsi="Times New Roman" w:cs="Times New Roman"/>
          <w:sz w:val="24"/>
          <w:szCs w:val="24"/>
        </w:rPr>
        <w:t xml:space="preserve"> представ-</w:t>
      </w:r>
      <w:proofErr w:type="spellStart"/>
      <w:r w:rsidRPr="002A38FE">
        <w:rPr>
          <w:rFonts w:ascii="Times New Roman" w:hAnsi="Times New Roman" w:cs="Times New Roman"/>
          <w:sz w:val="24"/>
          <w:szCs w:val="24"/>
        </w:rPr>
        <w:t>ляя</w:t>
      </w:r>
      <w:r w:rsidR="008B2C35" w:rsidRPr="002A38FE">
        <w:rPr>
          <w:rFonts w:ascii="Times New Roman" w:hAnsi="Times New Roman" w:cs="Times New Roman"/>
          <w:sz w:val="24"/>
          <w:szCs w:val="24"/>
        </w:rPr>
        <w:t>ют</w:t>
      </w:r>
      <w:proofErr w:type="spellEnd"/>
      <w:r w:rsidR="008B2C35" w:rsidRPr="002A38FE">
        <w:rPr>
          <w:rFonts w:ascii="Times New Roman" w:hAnsi="Times New Roman" w:cs="Times New Roman"/>
          <w:sz w:val="24"/>
          <w:szCs w:val="24"/>
        </w:rPr>
        <w:t xml:space="preserve"> свой педагогический опыт на уровне района:</w:t>
      </w:r>
    </w:p>
    <w:p w14:paraId="705613D2" w14:textId="77777777" w:rsidR="008B2C35" w:rsidRPr="002A38FE" w:rsidRDefault="008B2C35" w:rsidP="00DC3DD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2A38FE">
        <w:rPr>
          <w:rFonts w:ascii="Times New Roman" w:hAnsi="Times New Roman" w:cs="Times New Roman"/>
          <w:sz w:val="24"/>
          <w:szCs w:val="24"/>
        </w:rPr>
        <w:tab/>
        <w:t xml:space="preserve">участие в районных конкурсах по 2-м направлениям (фортепиано, </w:t>
      </w:r>
      <w:proofErr w:type="gramStart"/>
      <w:r w:rsidRPr="002A38FE">
        <w:rPr>
          <w:rFonts w:ascii="Times New Roman" w:hAnsi="Times New Roman" w:cs="Times New Roman"/>
          <w:sz w:val="24"/>
          <w:szCs w:val="24"/>
        </w:rPr>
        <w:t>изобразительное  искусство</w:t>
      </w:r>
      <w:proofErr w:type="gramEnd"/>
      <w:r w:rsidRPr="002A38FE">
        <w:rPr>
          <w:rFonts w:ascii="Times New Roman" w:hAnsi="Times New Roman" w:cs="Times New Roman"/>
          <w:sz w:val="24"/>
          <w:szCs w:val="24"/>
        </w:rPr>
        <w:t>),</w:t>
      </w:r>
    </w:p>
    <w:p w14:paraId="314343C5" w14:textId="77777777" w:rsidR="008B2C35" w:rsidRPr="002A38FE" w:rsidRDefault="008B2C35" w:rsidP="00DC3DD2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9</w:t>
      </w:r>
      <w:r w:rsidRPr="002A38FE">
        <w:rPr>
          <w:rFonts w:ascii="Times New Roman" w:hAnsi="Times New Roman" w:cs="Times New Roman"/>
          <w:b/>
          <w:sz w:val="24"/>
          <w:szCs w:val="24"/>
        </w:rPr>
        <w:t>. Воспитательная работа</w:t>
      </w:r>
    </w:p>
    <w:p w14:paraId="7C8BA65E" w14:textId="77777777" w:rsidR="008B2C35" w:rsidRPr="002A38FE" w:rsidRDefault="00E15FF8" w:rsidP="00DC3DD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В МБУ ДО ДШИ № 3</w:t>
      </w:r>
      <w:r w:rsidR="008B2C35" w:rsidRPr="002A38FE">
        <w:rPr>
          <w:rFonts w:ascii="Times New Roman" w:hAnsi="Times New Roman" w:cs="Times New Roman"/>
          <w:sz w:val="24"/>
          <w:szCs w:val="24"/>
        </w:rPr>
        <w:t xml:space="preserve"> проводятся следующие виды учебных занятий и мероприятий по внеклассной работе:</w:t>
      </w:r>
    </w:p>
    <w:p w14:paraId="147A6122" w14:textId="77777777" w:rsidR="008B2C35" w:rsidRPr="002A38FE" w:rsidRDefault="008B2C35" w:rsidP="00DC3DD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- индивидуальные и групповые занятия обучающихся с преподавателем (уроки).</w:t>
      </w:r>
    </w:p>
    <w:p w14:paraId="35ED07EE" w14:textId="77777777" w:rsidR="008B2C35" w:rsidRPr="002A38FE" w:rsidRDefault="008B2C35" w:rsidP="00DC3DD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- просветительские концерты, лекции, беседы, театрализованные постановки, выступления, организуемые Школой для населения;</w:t>
      </w:r>
    </w:p>
    <w:p w14:paraId="6156003D" w14:textId="77777777" w:rsidR="008B2C35" w:rsidRPr="002A38FE" w:rsidRDefault="008B2C35" w:rsidP="00DC3DD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 xml:space="preserve">- внеурочные мероприятия для обучающихся, организуемые Школой: посещение концертов, театров, музеев, выставок, встречи обучающихся с представителями творческих организаций, деятелями </w:t>
      </w:r>
      <w:proofErr w:type="gramStart"/>
      <w:r w:rsidRPr="002A38FE">
        <w:rPr>
          <w:rFonts w:ascii="Times New Roman" w:hAnsi="Times New Roman" w:cs="Times New Roman"/>
          <w:sz w:val="24"/>
          <w:szCs w:val="24"/>
        </w:rPr>
        <w:t>культуры  и</w:t>
      </w:r>
      <w:proofErr w:type="gramEnd"/>
      <w:r w:rsidRPr="002A38FE">
        <w:rPr>
          <w:rFonts w:ascii="Times New Roman" w:hAnsi="Times New Roman" w:cs="Times New Roman"/>
          <w:sz w:val="24"/>
          <w:szCs w:val="24"/>
        </w:rPr>
        <w:t xml:space="preserve"> искусства.</w:t>
      </w:r>
    </w:p>
    <w:p w14:paraId="3B5408A4" w14:textId="77777777" w:rsidR="008B2C35" w:rsidRPr="002A38FE" w:rsidRDefault="008B2C35" w:rsidP="00DC3DD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 xml:space="preserve">В школе широко используются как традиционные, так и современные формы организации </w:t>
      </w:r>
      <w:proofErr w:type="gramStart"/>
      <w:r w:rsidRPr="002A38FE">
        <w:rPr>
          <w:rFonts w:ascii="Times New Roman" w:hAnsi="Times New Roman" w:cs="Times New Roman"/>
          <w:sz w:val="24"/>
          <w:szCs w:val="24"/>
        </w:rPr>
        <w:t>воспитательной  работы</w:t>
      </w:r>
      <w:proofErr w:type="gramEnd"/>
      <w:r w:rsidRPr="002A38FE">
        <w:rPr>
          <w:rFonts w:ascii="Times New Roman" w:hAnsi="Times New Roman" w:cs="Times New Roman"/>
          <w:sz w:val="24"/>
          <w:szCs w:val="24"/>
        </w:rPr>
        <w:t>: конкурсы, фестивали, вечера, тематические родительские собрания, выставки, концерты в целях воспитания чувств  патриотизма,  здорового образа жизни.</w:t>
      </w:r>
    </w:p>
    <w:p w14:paraId="21DC454F" w14:textId="77777777" w:rsidR="008B2C35" w:rsidRPr="002A38FE" w:rsidRDefault="008B2C35" w:rsidP="00DC3DD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 xml:space="preserve">10.Резервы для </w:t>
      </w:r>
      <w:proofErr w:type="gramStart"/>
      <w:r w:rsidRPr="002A38FE">
        <w:rPr>
          <w:rFonts w:ascii="Times New Roman" w:hAnsi="Times New Roman" w:cs="Times New Roman"/>
          <w:sz w:val="24"/>
          <w:szCs w:val="24"/>
        </w:rPr>
        <w:t>повышения  качества</w:t>
      </w:r>
      <w:proofErr w:type="gramEnd"/>
      <w:r w:rsidRPr="002A38FE">
        <w:rPr>
          <w:rFonts w:ascii="Times New Roman" w:hAnsi="Times New Roman" w:cs="Times New Roman"/>
          <w:sz w:val="24"/>
          <w:szCs w:val="24"/>
        </w:rPr>
        <w:t xml:space="preserve">  учебно-воспитательного процесса, имеющиеся в образовательном учреждении.</w:t>
      </w:r>
    </w:p>
    <w:p w14:paraId="1A5BB75A" w14:textId="77777777" w:rsidR="008B2C35" w:rsidRPr="002A38FE" w:rsidRDefault="008B2C35" w:rsidP="00DC3DD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Педагогический коллектив на основе 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общества.</w:t>
      </w:r>
    </w:p>
    <w:p w14:paraId="4B95AE65" w14:textId="77777777" w:rsidR="008B2C35" w:rsidRPr="002A38FE" w:rsidRDefault="008B2C35" w:rsidP="00DC3DD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Школа предоставляет доступное, качественное образование, воспитание и развитие в безопасных условиях, адаптированных к возможностям и способностям каждого ребенка.</w:t>
      </w:r>
    </w:p>
    <w:p w14:paraId="48502318" w14:textId="77777777" w:rsidR="008B2C35" w:rsidRPr="002A38FE" w:rsidRDefault="008B2C35" w:rsidP="00DC3DD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Качество образовательных воздействий осуществляется за счет эффективного использования современных образовательных технологий.</w:t>
      </w:r>
    </w:p>
    <w:p w14:paraId="455F37B8" w14:textId="77777777" w:rsidR="008B2C35" w:rsidRPr="002A38FE" w:rsidRDefault="008B2C35" w:rsidP="00DC3DD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 xml:space="preserve">В управлении школой сочетаются принципы единоначалия с демократичностью школьного уклада. Родители являются активными участниками органов </w:t>
      </w:r>
      <w:proofErr w:type="spellStart"/>
      <w:r w:rsidRPr="002A38FE">
        <w:rPr>
          <w:rFonts w:ascii="Times New Roman" w:hAnsi="Times New Roman" w:cs="Times New Roman"/>
          <w:sz w:val="24"/>
          <w:szCs w:val="24"/>
        </w:rPr>
        <w:t>соуправления</w:t>
      </w:r>
      <w:proofErr w:type="spellEnd"/>
      <w:r w:rsidRPr="002A38FE">
        <w:rPr>
          <w:rFonts w:ascii="Times New Roman" w:hAnsi="Times New Roman" w:cs="Times New Roman"/>
          <w:sz w:val="24"/>
          <w:szCs w:val="24"/>
        </w:rPr>
        <w:t xml:space="preserve"> школой.</w:t>
      </w:r>
    </w:p>
    <w:p w14:paraId="70E96C2D" w14:textId="77777777" w:rsidR="008B2C35" w:rsidRPr="002A38FE" w:rsidRDefault="008B2C35" w:rsidP="00DC3DD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В школе силами педагогического коллектива создаются условия для самореализации ребенка в урочной и внеурочной деятельности, что подтверждается качеством и уровнем участия в олимпиадах, фестивалях, конкурсах, смотрах различного уровня.</w:t>
      </w:r>
    </w:p>
    <w:p w14:paraId="45E7EE7D" w14:textId="77777777" w:rsidR="008B2C35" w:rsidRPr="002A38FE" w:rsidRDefault="008B2C35" w:rsidP="00DC3DD2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11</w:t>
      </w:r>
      <w:r w:rsidRPr="002A38FE">
        <w:rPr>
          <w:rFonts w:ascii="Times New Roman" w:hAnsi="Times New Roman" w:cs="Times New Roman"/>
          <w:b/>
          <w:sz w:val="24"/>
          <w:szCs w:val="24"/>
        </w:rPr>
        <w:t>.Выводы. Заключение.</w:t>
      </w:r>
    </w:p>
    <w:p w14:paraId="6DB4F9DD" w14:textId="77777777" w:rsidR="008B2C35" w:rsidRPr="002A38FE" w:rsidRDefault="00E15FF8" w:rsidP="00DC3DD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 xml:space="preserve">1. В МБУ ДО ДШИ № 3 </w:t>
      </w:r>
      <w:r w:rsidR="008B2C35" w:rsidRPr="002A38FE">
        <w:rPr>
          <w:rFonts w:ascii="Times New Roman" w:hAnsi="Times New Roman" w:cs="Times New Roman"/>
          <w:sz w:val="24"/>
          <w:szCs w:val="24"/>
        </w:rPr>
        <w:t>соответствует типу – образовательное учреждение дополнительного образования детей и выполняет поставленные перед учреждением задачи:</w:t>
      </w:r>
    </w:p>
    <w:p w14:paraId="52E285ED" w14:textId="77777777" w:rsidR="008B2C35" w:rsidRPr="002A38FE" w:rsidRDefault="008B2C35" w:rsidP="00DC3DD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sym w:font="Times New Roman" w:char="F0D8"/>
      </w:r>
      <w:r w:rsidRPr="002A38FE">
        <w:rPr>
          <w:rFonts w:ascii="Times New Roman" w:hAnsi="Times New Roman" w:cs="Times New Roman"/>
          <w:sz w:val="24"/>
          <w:szCs w:val="24"/>
        </w:rPr>
        <w:tab/>
        <w:t>организовать досуг детей и подростков;</w:t>
      </w:r>
    </w:p>
    <w:p w14:paraId="5738ABA4" w14:textId="77777777" w:rsidR="008B2C35" w:rsidRPr="002A38FE" w:rsidRDefault="008B2C35" w:rsidP="00DC3DD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sym w:font="Times New Roman" w:char="F0D8"/>
      </w:r>
      <w:r w:rsidRPr="002A38FE">
        <w:rPr>
          <w:rFonts w:ascii="Times New Roman" w:hAnsi="Times New Roman" w:cs="Times New Roman"/>
          <w:sz w:val="24"/>
          <w:szCs w:val="24"/>
        </w:rPr>
        <w:tab/>
        <w:t>предоставить разнообразные образовательные услуги, для получения профессионального начального образования по одному или нескольким видам искусства;</w:t>
      </w:r>
    </w:p>
    <w:p w14:paraId="341D848D" w14:textId="77777777" w:rsidR="008B2C35" w:rsidRPr="002A38FE" w:rsidRDefault="008B2C35" w:rsidP="00DC3DD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sym w:font="Times New Roman" w:char="F0D8"/>
      </w:r>
      <w:r w:rsidRPr="002A38FE">
        <w:rPr>
          <w:rFonts w:ascii="Times New Roman" w:hAnsi="Times New Roman" w:cs="Times New Roman"/>
          <w:sz w:val="24"/>
          <w:szCs w:val="24"/>
        </w:rPr>
        <w:tab/>
        <w:t>приобщать детей к искусству, воспитывать их эстетический вкус на лучших образцах советского, классического русского и зарубежного искусства;</w:t>
      </w:r>
    </w:p>
    <w:p w14:paraId="6B72E41F" w14:textId="77777777" w:rsidR="008B2C35" w:rsidRPr="002A38FE" w:rsidRDefault="008B2C35" w:rsidP="00DC3DD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sym w:font="Times New Roman" w:char="F0D8"/>
      </w:r>
      <w:r w:rsidRPr="002A38FE">
        <w:rPr>
          <w:rFonts w:ascii="Times New Roman" w:hAnsi="Times New Roman" w:cs="Times New Roman"/>
          <w:sz w:val="24"/>
          <w:szCs w:val="24"/>
        </w:rPr>
        <w:tab/>
        <w:t>проводить работу в тесном контакте с общеобразовательной школой, способствовать воспитанию всесторонне развитого подрастающего поколения;</w:t>
      </w:r>
    </w:p>
    <w:p w14:paraId="31A65D5E" w14:textId="77777777" w:rsidR="008B2C35" w:rsidRPr="002A38FE" w:rsidRDefault="008B2C35" w:rsidP="00DC3DD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sym w:font="Times New Roman" w:char="F0D8"/>
      </w:r>
      <w:r w:rsidRPr="002A38FE">
        <w:rPr>
          <w:rFonts w:ascii="Times New Roman" w:hAnsi="Times New Roman" w:cs="Times New Roman"/>
          <w:sz w:val="24"/>
          <w:szCs w:val="24"/>
        </w:rPr>
        <w:tab/>
        <w:t>подготавливать наиболее одаренных детей для поступления в соответствующие специальные учебные заведения;</w:t>
      </w:r>
    </w:p>
    <w:p w14:paraId="5658AC66" w14:textId="77777777" w:rsidR="008B2C35" w:rsidRPr="002A38FE" w:rsidRDefault="008B2C35" w:rsidP="00DC3DD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sym w:font="Times New Roman" w:char="F0D8"/>
      </w:r>
      <w:r w:rsidRPr="002A38FE">
        <w:rPr>
          <w:rFonts w:ascii="Times New Roman" w:hAnsi="Times New Roman" w:cs="Times New Roman"/>
          <w:sz w:val="24"/>
          <w:szCs w:val="24"/>
        </w:rPr>
        <w:tab/>
        <w:t>формировать познавательную активность, умение приобретать и творчески применять полученные знания в содержательном досуге и в процессе активно;</w:t>
      </w:r>
    </w:p>
    <w:p w14:paraId="22DAA950" w14:textId="77777777" w:rsidR="008B2C35" w:rsidRPr="002A38FE" w:rsidRDefault="008B2C35" w:rsidP="00DC3DD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lastRenderedPageBreak/>
        <w:sym w:font="Times New Roman" w:char="F0D8"/>
      </w:r>
      <w:r w:rsidRPr="002A38FE">
        <w:rPr>
          <w:rFonts w:ascii="Times New Roman" w:hAnsi="Times New Roman" w:cs="Times New Roman"/>
          <w:sz w:val="24"/>
          <w:szCs w:val="24"/>
        </w:rPr>
        <w:tab/>
        <w:t>самостоятельной работе,</w:t>
      </w:r>
    </w:p>
    <w:p w14:paraId="399E16E3" w14:textId="77777777" w:rsidR="008B2C35" w:rsidRPr="002A38FE" w:rsidRDefault="008B2C35" w:rsidP="00DC3DD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sym w:font="Times New Roman" w:char="F0D8"/>
      </w:r>
      <w:r w:rsidRPr="002A38FE">
        <w:rPr>
          <w:rFonts w:ascii="Times New Roman" w:hAnsi="Times New Roman" w:cs="Times New Roman"/>
          <w:sz w:val="24"/>
          <w:szCs w:val="24"/>
        </w:rPr>
        <w:tab/>
        <w:t>адаптировать детей к жизни в обществе, формировать общую культуру;</w:t>
      </w:r>
    </w:p>
    <w:p w14:paraId="00E0DE7B" w14:textId="77777777" w:rsidR="008B2C35" w:rsidRPr="002A38FE" w:rsidRDefault="008B2C35" w:rsidP="00DC3DD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sym w:font="Times New Roman" w:char="F0D8"/>
      </w:r>
      <w:r w:rsidRPr="002A38FE">
        <w:rPr>
          <w:rFonts w:ascii="Times New Roman" w:hAnsi="Times New Roman" w:cs="Times New Roman"/>
          <w:sz w:val="24"/>
          <w:szCs w:val="24"/>
        </w:rPr>
        <w:tab/>
        <w:t>помогать в профессиональном самоопределении.</w:t>
      </w:r>
    </w:p>
    <w:p w14:paraId="4DC3CA42" w14:textId="77777777" w:rsidR="008B2C35" w:rsidRPr="002A38FE" w:rsidRDefault="008B2C35" w:rsidP="00DC3DD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2. В Школе работает инициативный, высокопрофессиональный коллектив преподавателей, способный на качественном уровне выполнять поставленные задачи:</w:t>
      </w:r>
    </w:p>
    <w:p w14:paraId="6B331AF2" w14:textId="77777777" w:rsidR="008B2C35" w:rsidRPr="002A38FE" w:rsidRDefault="008B2C35" w:rsidP="00DC3DD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sym w:font="Times New Roman" w:char="F0D8"/>
      </w:r>
      <w:r w:rsidRPr="002A38FE">
        <w:rPr>
          <w:rFonts w:ascii="Times New Roman" w:hAnsi="Times New Roman" w:cs="Times New Roman"/>
          <w:sz w:val="24"/>
          <w:szCs w:val="24"/>
        </w:rPr>
        <w:tab/>
        <w:t>проводить учебные занятия в соответствии с требованиями, предъявляемыми к ведению образовательного процесса: грамотно, содержательно, интересно;</w:t>
      </w:r>
    </w:p>
    <w:p w14:paraId="229D9A78" w14:textId="77777777" w:rsidR="008B2C35" w:rsidRPr="002A38FE" w:rsidRDefault="008B2C35" w:rsidP="00DC3DD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sym w:font="Times New Roman" w:char="F0D8"/>
      </w:r>
      <w:r w:rsidRPr="002A38FE">
        <w:rPr>
          <w:rFonts w:ascii="Times New Roman" w:hAnsi="Times New Roman" w:cs="Times New Roman"/>
          <w:sz w:val="24"/>
          <w:szCs w:val="24"/>
        </w:rPr>
        <w:tab/>
        <w:t>использовать современные методики, педагогические приемы, разнообразные учебные программы;</w:t>
      </w:r>
    </w:p>
    <w:p w14:paraId="133BBE72" w14:textId="77777777" w:rsidR="008B2C35" w:rsidRPr="002A38FE" w:rsidRDefault="008B2C35" w:rsidP="00DC3DD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3. В школе постоянно совершенствуется методическая работа:</w:t>
      </w:r>
    </w:p>
    <w:p w14:paraId="7605CE83" w14:textId="77777777" w:rsidR="008B2C35" w:rsidRPr="002A38FE" w:rsidRDefault="008B2C35" w:rsidP="00DC3DD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sym w:font="Times New Roman" w:char="F0D8"/>
      </w:r>
      <w:r w:rsidRPr="002A38FE">
        <w:rPr>
          <w:rFonts w:ascii="Times New Roman" w:hAnsi="Times New Roman" w:cs="Times New Roman"/>
          <w:sz w:val="24"/>
          <w:szCs w:val="24"/>
        </w:rPr>
        <w:tab/>
        <w:t>ведется работа над разработкой учебных методических рефератов;</w:t>
      </w:r>
    </w:p>
    <w:p w14:paraId="57D07325" w14:textId="77777777" w:rsidR="008B2C35" w:rsidRPr="002A38FE" w:rsidRDefault="008B2C35" w:rsidP="00DC3DD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sym w:font="Times New Roman" w:char="F0D8"/>
      </w:r>
      <w:r w:rsidRPr="002A38FE">
        <w:rPr>
          <w:rFonts w:ascii="Times New Roman" w:hAnsi="Times New Roman" w:cs="Times New Roman"/>
          <w:sz w:val="24"/>
          <w:szCs w:val="24"/>
        </w:rPr>
        <w:tab/>
        <w:t>разрабатываются и совершенствуются учебные программы, учебная документация;</w:t>
      </w:r>
    </w:p>
    <w:p w14:paraId="72DE4082" w14:textId="77777777" w:rsidR="008B2C35" w:rsidRPr="002A38FE" w:rsidRDefault="008B2C35" w:rsidP="00DC3DD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sym w:font="Times New Roman" w:char="F0D8"/>
      </w:r>
      <w:r w:rsidRPr="002A38FE">
        <w:rPr>
          <w:rFonts w:ascii="Times New Roman" w:hAnsi="Times New Roman" w:cs="Times New Roman"/>
          <w:sz w:val="24"/>
          <w:szCs w:val="24"/>
        </w:rPr>
        <w:tab/>
        <w:t xml:space="preserve">с целью обмена педагогическим опытом преподаватели школы посещают мастер-классы </w:t>
      </w:r>
      <w:proofErr w:type="gramStart"/>
      <w:r w:rsidRPr="002A38FE">
        <w:rPr>
          <w:rFonts w:ascii="Times New Roman" w:hAnsi="Times New Roman" w:cs="Times New Roman"/>
          <w:sz w:val="24"/>
          <w:szCs w:val="24"/>
        </w:rPr>
        <w:t>преподавателей  Хабаровского</w:t>
      </w:r>
      <w:proofErr w:type="gramEnd"/>
      <w:r w:rsidRPr="002A38FE">
        <w:rPr>
          <w:rFonts w:ascii="Times New Roman" w:hAnsi="Times New Roman" w:cs="Times New Roman"/>
          <w:sz w:val="24"/>
          <w:szCs w:val="24"/>
        </w:rPr>
        <w:t xml:space="preserve"> колледжа искусств.</w:t>
      </w:r>
    </w:p>
    <w:p w14:paraId="535DB4E9" w14:textId="77777777" w:rsidR="008B2C35" w:rsidRPr="002A38FE" w:rsidRDefault="008B2C35" w:rsidP="00DC3DD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4. Коллектив Школы постоянно повышает уровень профессионального мастерства на курсах повышения квалификации.</w:t>
      </w:r>
    </w:p>
    <w:p w14:paraId="4CF227E2" w14:textId="77777777" w:rsidR="008B2C35" w:rsidRPr="002A38FE" w:rsidRDefault="008B2C35" w:rsidP="00DC3DD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5.В числе преподавателей есть личности, опыт работы которых достоин распространения.</w:t>
      </w:r>
    </w:p>
    <w:p w14:paraId="00F0EFC2" w14:textId="77777777" w:rsidR="008B2C35" w:rsidRPr="002A38FE" w:rsidRDefault="008B2C35" w:rsidP="00DC3DD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 xml:space="preserve">6. В Школе разрабатываются, организуются и проводятся лекции,  </w:t>
      </w:r>
      <w:proofErr w:type="spellStart"/>
      <w:r w:rsidRPr="002A38FE">
        <w:rPr>
          <w:rFonts w:ascii="Times New Roman" w:hAnsi="Times New Roman" w:cs="Times New Roman"/>
          <w:sz w:val="24"/>
          <w:szCs w:val="24"/>
        </w:rPr>
        <w:t>концертыс</w:t>
      </w:r>
      <w:proofErr w:type="spellEnd"/>
      <w:r w:rsidRPr="002A38FE">
        <w:rPr>
          <w:rFonts w:ascii="Times New Roman" w:hAnsi="Times New Roman" w:cs="Times New Roman"/>
          <w:sz w:val="24"/>
          <w:szCs w:val="24"/>
        </w:rPr>
        <w:t xml:space="preserve"> целью пропаганды деятельности школы, популяризации искусства и расширения кругозора учащихся и их родителей</w:t>
      </w:r>
    </w:p>
    <w:p w14:paraId="362A931C" w14:textId="77777777" w:rsidR="008B2C35" w:rsidRPr="002A38FE" w:rsidRDefault="008B2C35" w:rsidP="00DC3DD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7. Учащиеся и преподаватели Школы ведут культурно-массовую работу.</w:t>
      </w:r>
    </w:p>
    <w:p w14:paraId="1A5A6467" w14:textId="77777777" w:rsidR="008B2C35" w:rsidRPr="002A38FE" w:rsidRDefault="008B2C35" w:rsidP="00DC3DD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 xml:space="preserve">8. Учащиеся Школы являются участниками и победителями </w:t>
      </w:r>
      <w:proofErr w:type="gramStart"/>
      <w:r w:rsidRPr="002A38FE">
        <w:rPr>
          <w:rFonts w:ascii="Times New Roman" w:hAnsi="Times New Roman" w:cs="Times New Roman"/>
          <w:sz w:val="24"/>
          <w:szCs w:val="24"/>
        </w:rPr>
        <w:t>различных  конкурсов</w:t>
      </w:r>
      <w:proofErr w:type="gramEnd"/>
      <w:r w:rsidRPr="002A38FE">
        <w:rPr>
          <w:rFonts w:ascii="Times New Roman" w:hAnsi="Times New Roman" w:cs="Times New Roman"/>
          <w:sz w:val="24"/>
          <w:szCs w:val="24"/>
        </w:rPr>
        <w:t>, фестивалей.</w:t>
      </w:r>
    </w:p>
    <w:p w14:paraId="18CA9072" w14:textId="77777777" w:rsidR="008B2C35" w:rsidRPr="002A38FE" w:rsidRDefault="008B2C35" w:rsidP="00DC3DD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9. В Школе ведется профориентационная работа с учащимися.</w:t>
      </w:r>
    </w:p>
    <w:p w14:paraId="2E1434C4" w14:textId="77777777" w:rsidR="008B2C35" w:rsidRPr="002A38FE" w:rsidRDefault="008B2C35" w:rsidP="00DC3DD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10. Преподаватели Школы ведут активную, личную, творческую деятельность участвуют в концертах, фестивалях, конкурсах.</w:t>
      </w:r>
    </w:p>
    <w:p w14:paraId="58390464" w14:textId="77777777" w:rsidR="008B2C35" w:rsidRPr="002A38FE" w:rsidRDefault="008B2C35" w:rsidP="00DC3DD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11. Деятельность Школы постоянно освещается в средствах массовой информации.</w:t>
      </w:r>
    </w:p>
    <w:p w14:paraId="1E6A4B38" w14:textId="77777777" w:rsidR="008B2C35" w:rsidRPr="002A38FE" w:rsidRDefault="008B2C35" w:rsidP="00DC3DD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Общий вывод: продолжить работу по соз</w:t>
      </w:r>
      <w:r w:rsidR="00DF48D7" w:rsidRPr="002A38FE">
        <w:rPr>
          <w:rFonts w:ascii="Times New Roman" w:hAnsi="Times New Roman" w:cs="Times New Roman"/>
          <w:sz w:val="24"/>
          <w:szCs w:val="24"/>
        </w:rPr>
        <w:t>данию положительного имиджа МБУ ДО ДШИ № 3</w:t>
      </w:r>
    </w:p>
    <w:p w14:paraId="6ED4637B" w14:textId="77777777" w:rsidR="008B2C35" w:rsidRPr="002A38FE" w:rsidRDefault="008B2C35" w:rsidP="00DC3DD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>Содержание самоанализа обсуждено и принято педагогическим советом муниципальн</w:t>
      </w:r>
      <w:r w:rsidR="00E15FF8" w:rsidRPr="002A38FE">
        <w:rPr>
          <w:rFonts w:ascii="Times New Roman" w:hAnsi="Times New Roman" w:cs="Times New Roman"/>
          <w:sz w:val="24"/>
          <w:szCs w:val="24"/>
        </w:rPr>
        <w:t xml:space="preserve">ого бюджетного </w:t>
      </w:r>
      <w:r w:rsidRPr="002A38FE">
        <w:rPr>
          <w:rFonts w:ascii="Times New Roman" w:hAnsi="Times New Roman" w:cs="Times New Roman"/>
          <w:sz w:val="24"/>
          <w:szCs w:val="24"/>
        </w:rPr>
        <w:t>учреждения д</w:t>
      </w:r>
      <w:r w:rsidR="00E15FF8" w:rsidRPr="002A38FE">
        <w:rPr>
          <w:rFonts w:ascii="Times New Roman" w:hAnsi="Times New Roman" w:cs="Times New Roman"/>
          <w:sz w:val="24"/>
          <w:szCs w:val="24"/>
        </w:rPr>
        <w:t xml:space="preserve">ополнительного </w:t>
      </w:r>
      <w:proofErr w:type="gramStart"/>
      <w:r w:rsidR="00E15FF8" w:rsidRPr="002A38FE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2A38FE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2A38FE">
        <w:rPr>
          <w:rFonts w:ascii="Times New Roman" w:hAnsi="Times New Roman" w:cs="Times New Roman"/>
          <w:sz w:val="24"/>
          <w:szCs w:val="24"/>
        </w:rPr>
        <w:t>Детская школа искусств №</w:t>
      </w:r>
      <w:r w:rsidR="00D602EB" w:rsidRPr="002A38FE">
        <w:rPr>
          <w:rFonts w:ascii="Times New Roman" w:hAnsi="Times New Roman" w:cs="Times New Roman"/>
          <w:sz w:val="24"/>
          <w:szCs w:val="24"/>
        </w:rPr>
        <w:t xml:space="preserve"> </w:t>
      </w:r>
      <w:r w:rsidR="00033CD0">
        <w:rPr>
          <w:rFonts w:ascii="Times New Roman" w:hAnsi="Times New Roman" w:cs="Times New Roman"/>
          <w:sz w:val="24"/>
          <w:szCs w:val="24"/>
        </w:rPr>
        <w:t>3»», протокол № 2 от 25. 03.2020</w:t>
      </w:r>
      <w:r w:rsidRPr="002A38FE">
        <w:rPr>
          <w:rFonts w:ascii="Times New Roman" w:hAnsi="Times New Roman" w:cs="Times New Roman"/>
          <w:sz w:val="24"/>
          <w:szCs w:val="24"/>
        </w:rPr>
        <w:t xml:space="preserve"> года.                              </w:t>
      </w:r>
    </w:p>
    <w:p w14:paraId="64F9521A" w14:textId="77777777" w:rsidR="008B2C35" w:rsidRPr="002A38FE" w:rsidRDefault="008B2C35" w:rsidP="00DC3DD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4BCFA95A" w14:textId="77777777" w:rsidR="008B2C35" w:rsidRPr="002A38FE" w:rsidRDefault="00F6769C" w:rsidP="00DC3DD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B2C35" w:rsidRPr="002A38FE">
        <w:rPr>
          <w:rFonts w:ascii="Times New Roman" w:hAnsi="Times New Roman" w:cs="Times New Roman"/>
          <w:sz w:val="24"/>
          <w:szCs w:val="24"/>
        </w:rPr>
        <w:t>Председатель</w:t>
      </w:r>
      <w:r w:rsidR="00DC3DD2" w:rsidRPr="002A38F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B2C35" w:rsidRPr="002A38FE">
        <w:rPr>
          <w:rFonts w:ascii="Times New Roman" w:hAnsi="Times New Roman" w:cs="Times New Roman"/>
          <w:sz w:val="24"/>
          <w:szCs w:val="24"/>
        </w:rPr>
        <w:t xml:space="preserve">____________     </w:t>
      </w:r>
      <w:r w:rsidR="00DC3DD2" w:rsidRPr="002A38F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8B2C35" w:rsidRPr="002A38FE">
        <w:rPr>
          <w:rFonts w:ascii="Times New Roman" w:hAnsi="Times New Roman" w:cs="Times New Roman"/>
          <w:sz w:val="24"/>
          <w:szCs w:val="24"/>
        </w:rPr>
        <w:t>А.Н.Кузьмичева</w:t>
      </w:r>
      <w:proofErr w:type="spellEnd"/>
    </w:p>
    <w:p w14:paraId="78A0CFD6" w14:textId="77777777" w:rsidR="008B2C35" w:rsidRPr="002A38FE" w:rsidRDefault="00F6769C" w:rsidP="00DC3DD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B2C35" w:rsidRPr="002A38FE">
        <w:rPr>
          <w:rFonts w:ascii="Times New Roman" w:hAnsi="Times New Roman" w:cs="Times New Roman"/>
          <w:sz w:val="24"/>
          <w:szCs w:val="24"/>
        </w:rPr>
        <w:t xml:space="preserve">Члены комиссии                           _____________ </w:t>
      </w:r>
      <w:r w:rsidR="00DC3DD2" w:rsidRPr="002A38FE">
        <w:rPr>
          <w:rFonts w:ascii="Times New Roman" w:hAnsi="Times New Roman" w:cs="Times New Roman"/>
          <w:sz w:val="24"/>
          <w:szCs w:val="24"/>
        </w:rPr>
        <w:t xml:space="preserve">     </w:t>
      </w:r>
      <w:r w:rsidR="008B2C35" w:rsidRPr="002A38FE">
        <w:rPr>
          <w:rFonts w:ascii="Times New Roman" w:hAnsi="Times New Roman" w:cs="Times New Roman"/>
          <w:sz w:val="24"/>
          <w:szCs w:val="24"/>
        </w:rPr>
        <w:t>Стрелец А.Х.</w:t>
      </w:r>
    </w:p>
    <w:p w14:paraId="4C524565" w14:textId="77777777" w:rsidR="008B2C35" w:rsidRPr="002A38FE" w:rsidRDefault="008B2C35" w:rsidP="00DC3DD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F6769C">
        <w:rPr>
          <w:rFonts w:ascii="Times New Roman" w:hAnsi="Times New Roman" w:cs="Times New Roman"/>
          <w:sz w:val="24"/>
          <w:szCs w:val="24"/>
        </w:rPr>
        <w:t xml:space="preserve">      ____________       </w:t>
      </w:r>
      <w:proofErr w:type="spellStart"/>
      <w:r w:rsidR="00DC3DD2" w:rsidRPr="002A38FE">
        <w:rPr>
          <w:rFonts w:ascii="Times New Roman" w:hAnsi="Times New Roman" w:cs="Times New Roman"/>
          <w:sz w:val="24"/>
          <w:szCs w:val="24"/>
        </w:rPr>
        <w:t>Гундаева</w:t>
      </w:r>
      <w:proofErr w:type="spellEnd"/>
      <w:r w:rsidR="00DC3DD2" w:rsidRPr="002A38FE">
        <w:rPr>
          <w:rFonts w:ascii="Times New Roman" w:hAnsi="Times New Roman" w:cs="Times New Roman"/>
          <w:sz w:val="24"/>
          <w:szCs w:val="24"/>
        </w:rPr>
        <w:t xml:space="preserve"> Е</w:t>
      </w:r>
      <w:r w:rsidRPr="002A38FE">
        <w:rPr>
          <w:rFonts w:ascii="Times New Roman" w:hAnsi="Times New Roman" w:cs="Times New Roman"/>
          <w:sz w:val="24"/>
          <w:szCs w:val="24"/>
        </w:rPr>
        <w:t>А.</w:t>
      </w:r>
    </w:p>
    <w:p w14:paraId="0B3D08E3" w14:textId="77777777" w:rsidR="0090333E" w:rsidRPr="002A38FE" w:rsidRDefault="008B2C35" w:rsidP="00DC3D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8FE">
        <w:rPr>
          <w:rFonts w:ascii="Times New Roman" w:hAnsi="Times New Roman" w:cs="Times New Roman"/>
          <w:kern w:val="0"/>
          <w:sz w:val="24"/>
          <w:szCs w:val="24"/>
        </w:rPr>
        <w:t xml:space="preserve">                                          </w:t>
      </w:r>
      <w:r w:rsidR="00DC3DD2" w:rsidRPr="002A38FE">
        <w:rPr>
          <w:rFonts w:ascii="Times New Roman" w:hAnsi="Times New Roman" w:cs="Times New Roman"/>
          <w:kern w:val="0"/>
          <w:sz w:val="24"/>
          <w:szCs w:val="24"/>
        </w:rPr>
        <w:t xml:space="preserve">                     </w:t>
      </w:r>
      <w:r w:rsidRPr="002A38FE">
        <w:rPr>
          <w:rFonts w:ascii="Times New Roman" w:hAnsi="Times New Roman" w:cs="Times New Roman"/>
          <w:kern w:val="0"/>
          <w:sz w:val="24"/>
          <w:szCs w:val="24"/>
        </w:rPr>
        <w:t xml:space="preserve"> _____________ </w:t>
      </w:r>
      <w:r w:rsidR="00DC3DD2" w:rsidRPr="002A38FE"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proofErr w:type="spellStart"/>
      <w:r w:rsidRPr="002A38FE">
        <w:rPr>
          <w:rFonts w:ascii="Times New Roman" w:hAnsi="Times New Roman" w:cs="Times New Roman"/>
          <w:kern w:val="0"/>
          <w:sz w:val="24"/>
          <w:szCs w:val="24"/>
        </w:rPr>
        <w:t>Бапанова</w:t>
      </w:r>
      <w:proofErr w:type="spellEnd"/>
      <w:r w:rsidRPr="002A38FE">
        <w:rPr>
          <w:rFonts w:ascii="Times New Roman" w:hAnsi="Times New Roman" w:cs="Times New Roman"/>
          <w:kern w:val="0"/>
          <w:sz w:val="24"/>
          <w:szCs w:val="24"/>
        </w:rPr>
        <w:t xml:space="preserve"> О.Г</w:t>
      </w:r>
    </w:p>
    <w:sectPr w:rsidR="0090333E" w:rsidRPr="002A38FE" w:rsidSect="00925AC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8050F" w14:textId="77777777" w:rsidR="00041976" w:rsidRDefault="00041976" w:rsidP="002A38FE">
      <w:pPr>
        <w:spacing w:after="0" w:line="240" w:lineRule="auto"/>
      </w:pPr>
      <w:r>
        <w:separator/>
      </w:r>
    </w:p>
  </w:endnote>
  <w:endnote w:type="continuationSeparator" w:id="0">
    <w:p w14:paraId="3B32AC41" w14:textId="77777777" w:rsidR="00041976" w:rsidRDefault="00041976" w:rsidP="002A3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94849600"/>
      <w:docPartObj>
        <w:docPartGallery w:val="Page Numbers (Bottom of Page)"/>
        <w:docPartUnique/>
      </w:docPartObj>
    </w:sdtPr>
    <w:sdtEndPr/>
    <w:sdtContent>
      <w:p w14:paraId="4880522E" w14:textId="77777777" w:rsidR="002A38FE" w:rsidRDefault="002A38FE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F93">
          <w:rPr>
            <w:noProof/>
          </w:rPr>
          <w:t>1</w:t>
        </w:r>
        <w:r>
          <w:fldChar w:fldCharType="end"/>
        </w:r>
      </w:p>
    </w:sdtContent>
  </w:sdt>
  <w:p w14:paraId="7DDD7B82" w14:textId="77777777" w:rsidR="002A38FE" w:rsidRDefault="002A38F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BED7D" w14:textId="77777777" w:rsidR="00041976" w:rsidRDefault="00041976" w:rsidP="002A38FE">
      <w:pPr>
        <w:spacing w:after="0" w:line="240" w:lineRule="auto"/>
      </w:pPr>
      <w:r>
        <w:separator/>
      </w:r>
    </w:p>
  </w:footnote>
  <w:footnote w:type="continuationSeparator" w:id="0">
    <w:p w14:paraId="463F122D" w14:textId="77777777" w:rsidR="00041976" w:rsidRDefault="00041976" w:rsidP="002A3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D50C27"/>
    <w:multiLevelType w:val="hybridMultilevel"/>
    <w:tmpl w:val="E57A0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2C35"/>
    <w:rsid w:val="00033CD0"/>
    <w:rsid w:val="00041976"/>
    <w:rsid w:val="0006521B"/>
    <w:rsid w:val="0014334C"/>
    <w:rsid w:val="00170562"/>
    <w:rsid w:val="00250224"/>
    <w:rsid w:val="002A38FE"/>
    <w:rsid w:val="002B0859"/>
    <w:rsid w:val="00427D87"/>
    <w:rsid w:val="0044509A"/>
    <w:rsid w:val="0049777C"/>
    <w:rsid w:val="004A3DBA"/>
    <w:rsid w:val="004D4F93"/>
    <w:rsid w:val="00611B1B"/>
    <w:rsid w:val="006A4175"/>
    <w:rsid w:val="006A6142"/>
    <w:rsid w:val="0077687C"/>
    <w:rsid w:val="007F5898"/>
    <w:rsid w:val="007F6E64"/>
    <w:rsid w:val="00814DB5"/>
    <w:rsid w:val="008B2C35"/>
    <w:rsid w:val="00925ACA"/>
    <w:rsid w:val="00975740"/>
    <w:rsid w:val="00A623AD"/>
    <w:rsid w:val="00A64587"/>
    <w:rsid w:val="00B9268C"/>
    <w:rsid w:val="00BE5EB1"/>
    <w:rsid w:val="00C33B22"/>
    <w:rsid w:val="00C41F3E"/>
    <w:rsid w:val="00C87396"/>
    <w:rsid w:val="00CB3981"/>
    <w:rsid w:val="00CD373E"/>
    <w:rsid w:val="00D46844"/>
    <w:rsid w:val="00D602EB"/>
    <w:rsid w:val="00DC3DD2"/>
    <w:rsid w:val="00DE3B67"/>
    <w:rsid w:val="00DF48D7"/>
    <w:rsid w:val="00E15FF8"/>
    <w:rsid w:val="00E22626"/>
    <w:rsid w:val="00EB5021"/>
    <w:rsid w:val="00EE29B1"/>
    <w:rsid w:val="00F12E4A"/>
    <w:rsid w:val="00F6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F229C"/>
  <w15:docId w15:val="{F3ECB626-1AE1-415A-A359-EBD927EF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C35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B2C35"/>
    <w:pPr>
      <w:suppressAutoHyphens/>
      <w:autoSpaceDN w:val="0"/>
    </w:pPr>
    <w:rPr>
      <w:rFonts w:ascii="Calibri" w:eastAsia="SimSun" w:hAnsi="Calibri" w:cs="Calibri"/>
      <w:kern w:val="3"/>
    </w:rPr>
  </w:style>
  <w:style w:type="character" w:customStyle="1" w:styleId="apple-converted-space">
    <w:name w:val="apple-converted-space"/>
    <w:basedOn w:val="a0"/>
    <w:rsid w:val="00CB3981"/>
  </w:style>
  <w:style w:type="paragraph" w:styleId="a3">
    <w:name w:val="header"/>
    <w:basedOn w:val="a"/>
    <w:link w:val="a4"/>
    <w:uiPriority w:val="99"/>
    <w:unhideWhenUsed/>
    <w:rsid w:val="002A3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38FE"/>
    <w:rPr>
      <w:rFonts w:ascii="Calibri" w:eastAsia="SimSun" w:hAnsi="Calibri" w:cs="Calibri"/>
      <w:kern w:val="3"/>
    </w:rPr>
  </w:style>
  <w:style w:type="paragraph" w:styleId="a5">
    <w:name w:val="footer"/>
    <w:basedOn w:val="a"/>
    <w:link w:val="a6"/>
    <w:uiPriority w:val="99"/>
    <w:unhideWhenUsed/>
    <w:rsid w:val="002A3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38FE"/>
    <w:rPr>
      <w:rFonts w:ascii="Calibri" w:eastAsia="SimSun" w:hAnsi="Calibri" w:cs="Calibri"/>
      <w:kern w:val="3"/>
    </w:rPr>
  </w:style>
  <w:style w:type="paragraph" w:styleId="a7">
    <w:name w:val="Balloon Text"/>
    <w:basedOn w:val="a"/>
    <w:link w:val="a8"/>
    <w:uiPriority w:val="99"/>
    <w:semiHidden/>
    <w:unhideWhenUsed/>
    <w:rsid w:val="004A3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3DBA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2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FFDE4-199E-42A3-A438-EBCD23155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5495</Words>
  <Characters>31328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Владимир Кузьмичев</cp:lastModifiedBy>
  <cp:revision>25</cp:revision>
  <cp:lastPrinted>2019-03-27T05:31:00Z</cp:lastPrinted>
  <dcterms:created xsi:type="dcterms:W3CDTF">2016-04-02T06:52:00Z</dcterms:created>
  <dcterms:modified xsi:type="dcterms:W3CDTF">2021-03-12T18:53:00Z</dcterms:modified>
</cp:coreProperties>
</file>